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56"/>
        <w:gridCol w:w="2657"/>
        <w:gridCol w:w="2319"/>
        <w:gridCol w:w="1559"/>
      </w:tblGrid>
      <w:tr w:rsidR="00DB3F77" w:rsidRPr="00BD3D3C" w:rsidTr="00222A2E">
        <w:trPr>
          <w:cantSplit/>
          <w:trHeight w:val="20"/>
          <w:jc w:val="center"/>
        </w:trPr>
        <w:tc>
          <w:tcPr>
            <w:tcW w:w="709" w:type="dxa"/>
            <w:shd w:val="clear" w:color="auto" w:fill="auto"/>
            <w:textDirection w:val="btLr"/>
            <w:vAlign w:val="center"/>
          </w:tcPr>
          <w:p w:rsidR="00DB3F77" w:rsidRPr="00BD3D3C" w:rsidRDefault="00DB3F77" w:rsidP="003F616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0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0"/>
                <w:szCs w:val="16"/>
                <w:lang w:eastAsia="tr-TR"/>
              </w:rPr>
              <w:t>TARİH</w:t>
            </w:r>
          </w:p>
          <w:p w:rsidR="00DB3F77" w:rsidRPr="00BD3D3C" w:rsidRDefault="00DB3F77" w:rsidP="003F616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0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0"/>
                <w:szCs w:val="16"/>
                <w:lang w:eastAsia="tr-TR"/>
              </w:rPr>
              <w:t>GÜN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I.SINIF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II. SINIF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III. SINIF</w:t>
            </w:r>
          </w:p>
        </w:tc>
        <w:tc>
          <w:tcPr>
            <w:tcW w:w="1559" w:type="dxa"/>
            <w:shd w:val="clear" w:color="auto" w:fill="auto"/>
          </w:tcPr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  <w:p w:rsidR="00DB3F77" w:rsidRPr="00BD3D3C" w:rsidRDefault="00DB3F77" w:rsidP="00DB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IV. SINIF</w:t>
            </w:r>
          </w:p>
        </w:tc>
      </w:tr>
      <w:tr w:rsidR="00860B40" w:rsidRPr="00BD3D3C" w:rsidTr="00222A2E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60B40" w:rsidRPr="00BD3D3C" w:rsidRDefault="0024237D" w:rsidP="00860B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05.02.2024</w:t>
            </w:r>
          </w:p>
          <w:p w:rsidR="00860B40" w:rsidRPr="00BD3D3C" w:rsidRDefault="00860B40" w:rsidP="00860B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PAZARTESİ</w:t>
            </w:r>
          </w:p>
        </w:tc>
        <w:tc>
          <w:tcPr>
            <w:tcW w:w="2656" w:type="dxa"/>
            <w:shd w:val="clear" w:color="auto" w:fill="auto"/>
          </w:tcPr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Hemş.Giriş</w:t>
            </w:r>
          </w:p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(G.YEŞİL)</w:t>
            </w:r>
          </w:p>
        </w:tc>
        <w:tc>
          <w:tcPr>
            <w:tcW w:w="2657" w:type="dxa"/>
            <w:shd w:val="clear" w:color="auto" w:fill="auto"/>
          </w:tcPr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Hem. Deontoloji ve Etik</w:t>
            </w:r>
          </w:p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(Ö.İKDE ÖNER)</w:t>
            </w:r>
          </w:p>
        </w:tc>
        <w:tc>
          <w:tcPr>
            <w:tcW w:w="2319" w:type="dxa"/>
            <w:shd w:val="clear" w:color="auto" w:fill="auto"/>
          </w:tcPr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Ruh Sağ. ve Hast. Hemş T.</w:t>
            </w:r>
          </w:p>
          <w:p w:rsidR="00860B40" w:rsidRPr="00BD3D3C" w:rsidRDefault="00860B40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(F.ERSÖĞÜTÇÜ)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0B40" w:rsidRPr="00BD3D3C" w:rsidRDefault="004F631F" w:rsidP="00860B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Bakım Uygulamaları A Şubesi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09.00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11.00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14:00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15:00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5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6-7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8-10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11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</w:t>
            </w:r>
            <w:proofErr w:type="gramStart"/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Yeri:D</w:t>
            </w:r>
            <w:proofErr w:type="gramEnd"/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D3</w:t>
            </w:r>
          </w:p>
        </w:tc>
      </w:tr>
      <w:tr w:rsidR="00C4553B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4553B" w:rsidRPr="00BD3D3C" w:rsidRDefault="00C4553B" w:rsidP="00C455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C4553B" w:rsidRPr="00BD3D3C" w:rsidRDefault="00C4553B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Hemş.Temel İlke T.</w:t>
            </w:r>
          </w:p>
          <w:p w:rsidR="00C4553B" w:rsidRPr="00BD3D3C" w:rsidRDefault="004155C9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</w:t>
            </w:r>
            <w:r w:rsidR="009738DC" w:rsidRPr="00BD3D3C">
              <w:rPr>
                <w:rFonts w:cs="Times New Roman"/>
                <w:b/>
                <w:sz w:val="14"/>
                <w:szCs w:val="16"/>
              </w:rPr>
              <w:t>S ÇEVİK AKTURA</w:t>
            </w:r>
            <w:r w:rsidR="00C4553B" w:rsidRPr="00BD3D3C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 w:rsidR="00AC1819" w:rsidRPr="00BD3D3C" w:rsidRDefault="00AC1819" w:rsidP="00BD3D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D3C">
              <w:rPr>
                <w:b/>
                <w:sz w:val="16"/>
                <w:szCs w:val="16"/>
              </w:rPr>
              <w:t>Alternatif Tedavi Yöntemleri</w:t>
            </w:r>
          </w:p>
          <w:p w:rsidR="00C4553B" w:rsidRPr="00BD3D3C" w:rsidRDefault="00AC1819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b/>
                <w:sz w:val="16"/>
                <w:szCs w:val="16"/>
              </w:rPr>
              <w:t>(G DURAL)</w:t>
            </w:r>
          </w:p>
        </w:tc>
        <w:tc>
          <w:tcPr>
            <w:tcW w:w="2319" w:type="dxa"/>
            <w:shd w:val="clear" w:color="auto" w:fill="auto"/>
          </w:tcPr>
          <w:p w:rsidR="00C4553B" w:rsidRPr="00BD3D3C" w:rsidRDefault="00C4553B" w:rsidP="00BD3D3C">
            <w:pPr>
              <w:jc w:val="center"/>
              <w:rPr>
                <w:rFonts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53B" w:rsidRPr="00BD3D3C" w:rsidRDefault="004F631F" w:rsidP="00C4553B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Bakım Uygulamaları B Şubesi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10:00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13:00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15:00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13-15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9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12</w:t>
            </w:r>
          </w:p>
        </w:tc>
      </w:tr>
      <w:tr w:rsidR="004F631F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657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</w:t>
            </w:r>
            <w:proofErr w:type="gramStart"/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Yeri:D</w:t>
            </w:r>
            <w:proofErr w:type="gramEnd"/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:rsidR="004F631F" w:rsidRPr="00BD3D3C" w:rsidRDefault="004F631F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631F" w:rsidRPr="00BD3D3C" w:rsidRDefault="004F631F" w:rsidP="004F631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D3</w:t>
            </w: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4237D" w:rsidRPr="00BD3D3C" w:rsidRDefault="0024237D" w:rsidP="002423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06.02.2024</w:t>
            </w:r>
          </w:p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SALI</w:t>
            </w:r>
          </w:p>
        </w:tc>
        <w:tc>
          <w:tcPr>
            <w:tcW w:w="2656" w:type="dxa"/>
            <w:shd w:val="clear" w:color="auto" w:fill="auto"/>
          </w:tcPr>
          <w:p w:rsidR="00016D54" w:rsidRPr="00D05373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FF0000"/>
                <w:sz w:val="14"/>
                <w:szCs w:val="16"/>
                <w:lang w:eastAsia="tr-TR"/>
              </w:rPr>
            </w:pPr>
            <w:r w:rsidRPr="00D05373">
              <w:rPr>
                <w:rFonts w:eastAsia="Times New Roman" w:cs="Times New Roman"/>
                <w:b/>
                <w:bCs/>
                <w:noProof w:val="0"/>
                <w:color w:val="FF0000"/>
                <w:sz w:val="14"/>
                <w:szCs w:val="16"/>
                <w:lang w:eastAsia="tr-TR"/>
              </w:rPr>
              <w:t>Beslenme İlkeleri</w:t>
            </w:r>
          </w:p>
          <w:p w:rsidR="00016D54" w:rsidRPr="00D05373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FF0000"/>
                <w:sz w:val="14"/>
                <w:szCs w:val="16"/>
                <w:lang w:eastAsia="tr-TR"/>
              </w:rPr>
            </w:pPr>
            <w:r w:rsidRPr="00D05373">
              <w:rPr>
                <w:rFonts w:eastAsia="Times New Roman" w:cs="Times New Roman"/>
                <w:b/>
                <w:bCs/>
                <w:noProof w:val="0"/>
                <w:color w:val="FF0000"/>
                <w:sz w:val="14"/>
                <w:szCs w:val="16"/>
                <w:lang w:eastAsia="tr-TR"/>
              </w:rPr>
              <w:t>(S.TÜRKOĞLU)</w:t>
            </w:r>
            <w:bookmarkStart w:id="0" w:name="_GoBack"/>
            <w:bookmarkEnd w:id="0"/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D3C">
              <w:rPr>
                <w:b/>
                <w:sz w:val="16"/>
                <w:szCs w:val="16"/>
              </w:rPr>
              <w:t>Sağlığın Değerlendirilmesi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b/>
                <w:sz w:val="16"/>
                <w:szCs w:val="16"/>
              </w:rPr>
              <w:t>(Güllü YEŞİL)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Cinsel Sağlık</w:t>
            </w:r>
          </w:p>
          <w:p w:rsidR="00016D54" w:rsidRPr="00BD3D3C" w:rsidRDefault="00016D54" w:rsidP="00BD3D3C">
            <w:pPr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(N.ŞENER)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D05373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  <w:r w:rsidRPr="00D05373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Sınav Saati</w:t>
            </w:r>
            <w:r w:rsidRPr="00D05373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: 10.</w:t>
            </w:r>
            <w:r w:rsidR="00D05373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30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24237D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09: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00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FF7506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 1</w:t>
            </w:r>
            <w:r w:rsidR="0024237D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5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D05373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  <w:r w:rsidRPr="00D05373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Gözetmen</w:t>
            </w:r>
            <w:r w:rsidRPr="00D05373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:</w:t>
            </w:r>
            <w:r w:rsidR="00607DAC" w:rsidRPr="00D05373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 xml:space="preserve"> </w:t>
            </w:r>
            <w:r w:rsidR="00D3249F" w:rsidRPr="00D05373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16-17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18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607DAC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D05373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  <w:r w:rsidRPr="00D05373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</w:t>
            </w:r>
            <w:r w:rsidR="0024237D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 </w:t>
            </w: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D</w:t>
            </w:r>
            <w:r w:rsidR="004F631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Yeri: </w:t>
            </w:r>
            <w:r w:rsidR="0024237D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D</w:t>
            </w:r>
            <w:r w:rsidR="004F631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line="240" w:lineRule="auto"/>
              <w:jc w:val="center"/>
              <w:rPr>
                <w:rFonts w:cs="Times New Roman"/>
                <w:b/>
                <w:color w:val="FF0000"/>
                <w:sz w:val="14"/>
                <w:szCs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Farmakoloji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</w:t>
            </w:r>
            <w:proofErr w:type="gram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B.GÜL</w:t>
            </w:r>
            <w:proofErr w:type="gramEnd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)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proofErr w:type="spell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Biyoistatistik</w:t>
            </w:r>
            <w:proofErr w:type="spellEnd"/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</w:t>
            </w:r>
            <w:proofErr w:type="gram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M.İRGÜREN</w:t>
            </w:r>
            <w:proofErr w:type="gramEnd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13:00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14.30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20-15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607DAC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16-17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016D54" w:rsidRPr="00BD3D3C" w:rsidRDefault="00016D54" w:rsidP="00016D54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22A2E" w:rsidRPr="00BD3D3C" w:rsidRDefault="00222A2E" w:rsidP="002423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07.02.2024</w:t>
            </w:r>
          </w:p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ÇARŞAMBA</w:t>
            </w: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Histoloji</w:t>
            </w:r>
          </w:p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</w:t>
            </w:r>
            <w:proofErr w:type="gram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S.TİMURKAAN</w:t>
            </w:r>
            <w:proofErr w:type="gramEnd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İç Hast. Hemş T.</w:t>
            </w:r>
          </w:p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(G.B.TURAN-Ö.İ.ÖNER-G.DURAL)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09:00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14.00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color w:val="00B05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18-19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20-15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B05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color w:val="00B05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9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Mikrobiyoloji-Parazitoloji</w:t>
            </w:r>
          </w:p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(N. AKSIN)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noProof w:val="0"/>
                <w:sz w:val="14"/>
                <w:szCs w:val="16"/>
                <w:lang w:eastAsia="tr-TR"/>
              </w:rPr>
              <w:t>Girişimcilik</w:t>
            </w:r>
          </w:p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proofErr w:type="gramStart"/>
            <w:r w:rsidRPr="00BD3D3C">
              <w:rPr>
                <w:rFonts w:eastAsia="Times New Roman" w:cs="Times New Roman"/>
                <w:b/>
                <w:noProof w:val="0"/>
                <w:sz w:val="14"/>
                <w:szCs w:val="16"/>
                <w:lang w:eastAsia="tr-TR"/>
              </w:rPr>
              <w:t>( M.</w:t>
            </w:r>
            <w:proofErr w:type="gramEnd"/>
            <w:r w:rsidRPr="00BD3D3C">
              <w:rPr>
                <w:rFonts w:eastAsia="Times New Roman" w:cs="Times New Roman"/>
                <w:b/>
                <w:noProof w:val="0"/>
                <w:sz w:val="14"/>
                <w:szCs w:val="16"/>
                <w:lang w:eastAsia="tr-TR"/>
              </w:rPr>
              <w:t xml:space="preserve"> ÜNALAN )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Yoğun Bakım</w:t>
            </w:r>
          </w:p>
          <w:p w:rsidR="00222A2E" w:rsidRPr="00BD3D3C" w:rsidRDefault="00222A2E" w:rsidP="00BD3D3C">
            <w:pPr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(G.DURAL)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</w:t>
            </w:r>
            <w:proofErr w:type="gramStart"/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:11:00</w:t>
            </w:r>
            <w:proofErr w:type="gramEnd"/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10:00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13:00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16-17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18-19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D3</w:t>
            </w: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404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222A2E">
            <w:pPr>
              <w:spacing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İş Sağlığı Ve Güvenliği                               ( A BULUT)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</w:t>
            </w:r>
            <w:r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3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.00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Gözetmen: 18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222A2E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</w:t>
            </w:r>
            <w:r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4</w:t>
            </w:r>
          </w:p>
        </w:tc>
        <w:tc>
          <w:tcPr>
            <w:tcW w:w="2657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2A2E" w:rsidRPr="00BD3D3C" w:rsidRDefault="00222A2E" w:rsidP="00222A2E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4237D" w:rsidRPr="00BD3D3C" w:rsidRDefault="0024237D" w:rsidP="002423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08.02.2024</w:t>
            </w:r>
          </w:p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PERŞEMBE</w:t>
            </w: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Anatomi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</w:t>
            </w:r>
            <w:proofErr w:type="gram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B.DAĞDEVİREN</w:t>
            </w:r>
            <w:proofErr w:type="gramEnd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 w:rsidR="00016D54" w:rsidRPr="00CF1B5E" w:rsidRDefault="00016D54" w:rsidP="00BD3D3C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CF1B5E">
              <w:rPr>
                <w:b/>
                <w:color w:val="FF0000"/>
                <w:sz w:val="16"/>
                <w:szCs w:val="16"/>
              </w:rPr>
              <w:t>Transkültürel Hemşirelik</w:t>
            </w:r>
          </w:p>
          <w:p w:rsidR="00016D54" w:rsidRPr="00CF1B5E" w:rsidRDefault="00016D54" w:rsidP="00BD3D3C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14"/>
                <w:szCs w:val="16"/>
              </w:rPr>
            </w:pPr>
            <w:r w:rsidRPr="00CF1B5E">
              <w:rPr>
                <w:b/>
                <w:color w:val="FF0000"/>
                <w:sz w:val="16"/>
                <w:szCs w:val="16"/>
              </w:rPr>
              <w:t>(Ö.İKDE ÖNER)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:09.00</w:t>
            </w:r>
          </w:p>
        </w:tc>
        <w:tc>
          <w:tcPr>
            <w:tcW w:w="2657" w:type="dxa"/>
            <w:shd w:val="clear" w:color="auto" w:fill="auto"/>
          </w:tcPr>
          <w:p w:rsidR="00016D54" w:rsidRPr="00CF1B5E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</w:pPr>
            <w:r w:rsidRPr="00CF1B5E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Sınav Saati</w:t>
            </w:r>
            <w:r w:rsidR="00C15C0B" w:rsidRPr="00CF1B5E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 xml:space="preserve">: </w:t>
            </w:r>
            <w:r w:rsidR="00CF1B5E" w:rsidRPr="00CF1B5E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10</w:t>
            </w:r>
            <w:r w:rsidR="0024237D" w:rsidRPr="00CF1B5E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:00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Gözetmen:</w:t>
            </w:r>
            <w:r w:rsidR="00607DAC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 </w:t>
            </w:r>
            <w:r w:rsidR="00D3249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16</w:t>
            </w:r>
            <w:r w:rsidR="008A2864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-20</w:t>
            </w:r>
          </w:p>
        </w:tc>
        <w:tc>
          <w:tcPr>
            <w:tcW w:w="2657" w:type="dxa"/>
            <w:shd w:val="clear" w:color="auto" w:fill="auto"/>
          </w:tcPr>
          <w:p w:rsidR="00016D54" w:rsidRPr="00CF1B5E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  <w:r w:rsidRPr="00CF1B5E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Gözetmen</w:t>
            </w:r>
            <w:r w:rsidRPr="00CF1B5E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 xml:space="preserve">: </w:t>
            </w:r>
            <w:r w:rsidR="00D3249F" w:rsidRPr="00CF1B5E"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  <w:t>17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2657" w:type="dxa"/>
            <w:shd w:val="clear" w:color="auto" w:fill="auto"/>
          </w:tcPr>
          <w:p w:rsidR="00016D54" w:rsidRPr="00CF1B5E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  <w:r w:rsidRPr="00CF1B5E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Sınav Yeri: D</w:t>
            </w:r>
            <w:r w:rsidR="004F631F" w:rsidRPr="00CF1B5E">
              <w:rPr>
                <w:rFonts w:eastAsia="Times New Roman" w:cs="Times New Roman"/>
                <w:bCs/>
                <w:noProof w:val="0"/>
                <w:color w:val="FF000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Bulaşıcı Hastalıklar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(F. UNCU))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Çocuk Sağ. ve Hast. Hemş T.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(D.COŞKUN ŞİMŞEK-Ö.S.MERTER-Y. SUNA DAĞ)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Saati:14.00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</w:t>
            </w:r>
            <w:r w:rsidR="004F631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3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19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607DAC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Sınav Yeri: </w:t>
            </w:r>
            <w:r w:rsidR="004F631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D3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 D6/D7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187"/>
          <w:jc w:val="center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4237D" w:rsidRPr="00BD3D3C" w:rsidRDefault="0024237D" w:rsidP="002423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09.02.2024</w:t>
            </w:r>
          </w:p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CUMA</w:t>
            </w: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76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Hemş.İletişim Bec.</w:t>
            </w:r>
          </w:p>
          <w:p w:rsidR="00016D54" w:rsidRPr="00BD3D3C" w:rsidRDefault="00016D54" w:rsidP="00BD3D3C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(G. YEŞİL)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Afet Hemş. ve İlk Yardım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(D.GÜNEŞ)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Mesleki Yabancı Dil</w:t>
            </w:r>
          </w:p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(</w:t>
            </w:r>
            <w:proofErr w:type="gramStart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>S.ÇEVİK</w:t>
            </w:r>
            <w:proofErr w:type="gramEnd"/>
            <w:r w:rsidRPr="00BD3D3C"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  <w:t xml:space="preserve"> AKTURA)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09.00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Saati: 14.00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Saati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 1</w:t>
            </w:r>
            <w:r w:rsidR="0014744D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3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: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16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Gözetmen:</w:t>
            </w:r>
            <w:r w:rsidR="00607DAC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 </w:t>
            </w:r>
            <w:r w:rsidR="00D3249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17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4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Gözetmen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:</w:t>
            </w:r>
            <w:r w:rsidR="00E16D8F" w:rsidRPr="00BD3D3C">
              <w:t xml:space="preserve"> </w:t>
            </w:r>
            <w:r w:rsidR="00D3249F" w:rsidRPr="00BD3D3C">
              <w:rPr>
                <w:sz w:val="15"/>
                <w:szCs w:val="15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3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Sınav Yeri:</w:t>
            </w:r>
            <w:r w:rsidR="004F631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 D3</w:t>
            </w: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Yeri: </w:t>
            </w:r>
            <w:r w:rsidR="004F631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D3</w:t>
            </w: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 xml:space="preserve">Sınav Yeri: </w:t>
            </w:r>
            <w:r w:rsidR="004F631F" w:rsidRPr="00BD3D3C"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  <w:t>D3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line="240" w:lineRule="auto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BD3D3C">
              <w:rPr>
                <w:rFonts w:cs="Times New Roman"/>
                <w:b/>
                <w:sz w:val="14"/>
                <w:szCs w:val="16"/>
              </w:rPr>
              <w:t>Evde Bakım (N.Ö.KILINÇ)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</w:tcPr>
          <w:p w:rsidR="00016D54" w:rsidRPr="00BD3D3C" w:rsidRDefault="00016D54" w:rsidP="00BD3D3C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Sınav Saati: 1</w:t>
            </w:r>
            <w:r w:rsidR="004F631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0</w:t>
            </w: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BD3D3C" w:rsidTr="00222A2E">
        <w:trPr>
          <w:trHeight w:val="2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Gözetmen:</w:t>
            </w:r>
            <w:r w:rsidR="00E16D8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 xml:space="preserve"> </w:t>
            </w:r>
            <w:r w:rsidR="00D3249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  <w:tr w:rsidR="00016D54" w:rsidRPr="001678B1" w:rsidTr="00222A2E">
        <w:trPr>
          <w:trHeight w:val="5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FF0000"/>
                <w:sz w:val="14"/>
                <w:szCs w:val="16"/>
                <w:lang w:eastAsia="tr-TR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016D54" w:rsidRPr="00BD3D3C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:rsidR="00016D54" w:rsidRPr="00FC1B11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</w:pPr>
            <w:r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Sınav Yeri: D</w:t>
            </w:r>
            <w:r w:rsidR="004F631F" w:rsidRPr="00BD3D3C">
              <w:rPr>
                <w:rFonts w:eastAsia="Times New Roman" w:cs="Times New Roman"/>
                <w:noProof w:val="0"/>
                <w:sz w:val="14"/>
                <w:szCs w:val="16"/>
                <w:lang w:eastAsia="tr-T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54" w:rsidRPr="001678B1" w:rsidRDefault="00016D54" w:rsidP="00016D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sz w:val="14"/>
                <w:szCs w:val="16"/>
                <w:lang w:eastAsia="tr-TR"/>
              </w:rPr>
            </w:pPr>
          </w:p>
        </w:tc>
      </w:tr>
    </w:tbl>
    <w:p w:rsidR="00446EF4" w:rsidRDefault="00446EF4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p w:rsidR="00C70DB3" w:rsidRPr="003D6FDB" w:rsidRDefault="00C70DB3" w:rsidP="00C70DB3">
      <w:pPr>
        <w:spacing w:after="0" w:line="240" w:lineRule="auto"/>
        <w:rPr>
          <w:rFonts w:eastAsia="Calibri" w:cs="Times New Roman"/>
          <w:b/>
          <w:bCs/>
          <w:noProof w:val="0"/>
          <w:lang w:eastAsia="tr-TR"/>
        </w:rPr>
      </w:pPr>
      <w:r w:rsidRPr="003D6FDB">
        <w:rPr>
          <w:rFonts w:eastAsia="Calibri" w:cs="Times New Roman"/>
          <w:b/>
          <w:bCs/>
          <w:noProof w:val="0"/>
          <w:lang w:eastAsia="tr-TR"/>
        </w:rPr>
        <w:t>HEMŞİRELİK BÖLÜMÜ GÖZETMEN LİSTESİ</w:t>
      </w:r>
    </w:p>
    <w:p w:rsidR="00C70DB3" w:rsidRPr="003D6FDB" w:rsidRDefault="00C70DB3" w:rsidP="00C70DB3">
      <w:pPr>
        <w:spacing w:after="0" w:line="240" w:lineRule="auto"/>
        <w:rPr>
          <w:rFonts w:eastAsia="Calibri" w:cs="Times New Roman"/>
          <w:noProof w:val="0"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4649"/>
        <w:gridCol w:w="709"/>
      </w:tblGrid>
      <w:tr w:rsidR="00C70DB3" w:rsidRPr="003D6FDB" w:rsidTr="002F58F2">
        <w:trPr>
          <w:trHeight w:val="453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b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b/>
                <w:noProof w:val="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b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b/>
                <w:noProof w:val="0"/>
                <w:lang w:eastAsia="tr-TR"/>
              </w:rPr>
              <w:t>Adı Soyadı</w:t>
            </w:r>
          </w:p>
        </w:tc>
        <w:tc>
          <w:tcPr>
            <w:tcW w:w="70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b/>
                <w:noProof w:val="0"/>
                <w:lang w:eastAsia="tr-TR"/>
              </w:rPr>
            </w:pPr>
          </w:p>
        </w:tc>
      </w:tr>
      <w:tr w:rsidR="00C70DB3" w:rsidRPr="003D6FDB" w:rsidTr="002F58F2">
        <w:trPr>
          <w:trHeight w:val="453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Prof. Dr. Nursel AKSIN</w:t>
            </w:r>
          </w:p>
        </w:tc>
        <w:tc>
          <w:tcPr>
            <w:tcW w:w="70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-</w:t>
            </w:r>
          </w:p>
        </w:tc>
      </w:tr>
      <w:tr w:rsidR="00C70DB3" w:rsidRPr="003D6FDB" w:rsidTr="002F58F2">
        <w:trPr>
          <w:trHeight w:val="453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Doç. Dr. Pınar SOYLAR</w:t>
            </w:r>
          </w:p>
        </w:tc>
        <w:tc>
          <w:tcPr>
            <w:tcW w:w="70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-</w:t>
            </w:r>
          </w:p>
        </w:tc>
      </w:tr>
      <w:tr w:rsidR="00C70DB3" w:rsidRPr="003D6FDB" w:rsidTr="002F58F2">
        <w:trPr>
          <w:trHeight w:val="453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Doç. Dr. Burcu GÜL</w:t>
            </w:r>
          </w:p>
        </w:tc>
        <w:tc>
          <w:tcPr>
            <w:tcW w:w="70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-</w:t>
            </w:r>
          </w:p>
        </w:tc>
      </w:tr>
      <w:tr w:rsidR="00C70DB3" w:rsidRPr="003D6FDB" w:rsidTr="002F58F2">
        <w:trPr>
          <w:trHeight w:val="453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>Doç. Dr.</w:t>
            </w:r>
            <w:r>
              <w:t xml:space="preserve"> </w:t>
            </w:r>
            <w:r w:rsidRPr="00C70DB3">
              <w:rPr>
                <w:rFonts w:eastAsia="Calibri" w:cs="Times New Roman"/>
                <w:noProof w:val="0"/>
                <w:lang w:eastAsia="tr-TR"/>
              </w:rPr>
              <w:t>Gülcan BAHÇECİOĞLU TURAN</w:t>
            </w:r>
          </w:p>
        </w:tc>
        <w:tc>
          <w:tcPr>
            <w:tcW w:w="709" w:type="dxa"/>
          </w:tcPr>
          <w:p w:rsidR="00C70DB3" w:rsidRPr="003D6FDB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>
              <w:rPr>
                <w:rFonts w:eastAsia="Calibri" w:cs="Times New Roman"/>
                <w:noProof w:val="0"/>
                <w:lang w:eastAsia="tr-TR"/>
              </w:rPr>
              <w:t>-</w:t>
            </w:r>
          </w:p>
        </w:tc>
      </w:tr>
      <w:tr w:rsidR="00C70DB3" w:rsidRPr="003D6FDB" w:rsidTr="002F58F2">
        <w:trPr>
          <w:trHeight w:val="390"/>
        </w:trPr>
        <w:tc>
          <w:tcPr>
            <w:tcW w:w="591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Üyesi Fatoş UNCU</w:t>
            </w:r>
          </w:p>
        </w:tc>
        <w:tc>
          <w:tcPr>
            <w:tcW w:w="709" w:type="dxa"/>
          </w:tcPr>
          <w:p w:rsidR="00C70DB3" w:rsidRPr="003D6FDB" w:rsidRDefault="00D3249F" w:rsidP="002F58F2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Üyesi Nur Özlem KILINÇ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Üyesi Dilek GÜNEŞ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Üyesi Didem COŞKUN ŞİMŞEK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Üyesi Filiz ERSÖĞÜTÇÜ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. Üyesi </w:t>
            </w: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Nurdilan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ŞENER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649" w:type="dxa"/>
          </w:tcPr>
          <w:p w:rsidR="00C267EC" w:rsidRPr="003D6FDB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761382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761382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Üyesi</w:t>
            </w: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Özlem Selime MERTER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649" w:type="dxa"/>
          </w:tcPr>
          <w:p w:rsidR="00C267EC" w:rsidRPr="00761382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761382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761382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Üyesi</w:t>
            </w: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Gül DURAL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649" w:type="dxa"/>
          </w:tcPr>
          <w:p w:rsidR="00C267EC" w:rsidRPr="00761382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761382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761382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Üyesi</w:t>
            </w:r>
            <w:r>
              <w:rPr>
                <w:rFonts w:eastAsia="Calibri" w:cs="Times New Roman"/>
                <w:noProof w:val="0"/>
                <w:lang w:eastAsia="tr-TR"/>
              </w:rPr>
              <w:t xml:space="preserve"> Yeliz SUNA DAĞ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267EC" w:rsidRPr="003D6FDB" w:rsidTr="002F58F2">
        <w:trPr>
          <w:trHeight w:val="495"/>
        </w:trPr>
        <w:tc>
          <w:tcPr>
            <w:tcW w:w="591" w:type="dxa"/>
          </w:tcPr>
          <w:p w:rsidR="00C267EC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649" w:type="dxa"/>
          </w:tcPr>
          <w:p w:rsidR="00C267EC" w:rsidRPr="00761382" w:rsidRDefault="00C267EC" w:rsidP="00C267EC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 w:rsidRPr="00761382"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proofErr w:type="spellStart"/>
            <w:r w:rsidRPr="00761382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Üyesi</w:t>
            </w:r>
            <w:r>
              <w:rPr>
                <w:rFonts w:eastAsia="Calibri" w:cs="Times New Roman"/>
                <w:noProof w:val="0"/>
                <w:lang w:eastAsia="tr-TR"/>
              </w:rPr>
              <w:t xml:space="preserve"> Seher ÇEVİK AKTURA</w:t>
            </w:r>
          </w:p>
        </w:tc>
        <w:tc>
          <w:tcPr>
            <w:tcW w:w="709" w:type="dxa"/>
          </w:tcPr>
          <w:p w:rsidR="00C267EC" w:rsidRDefault="00D3249F" w:rsidP="00C267EC">
            <w:r>
              <w:t>1</w:t>
            </w:r>
          </w:p>
        </w:tc>
      </w:tr>
      <w:tr w:rsidR="00C70DB3" w:rsidRPr="003D6FDB" w:rsidTr="002F58F2">
        <w:trPr>
          <w:trHeight w:val="495"/>
        </w:trPr>
        <w:tc>
          <w:tcPr>
            <w:tcW w:w="591" w:type="dxa"/>
          </w:tcPr>
          <w:p w:rsidR="00C70DB3" w:rsidRPr="003D6FDB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649" w:type="dxa"/>
          </w:tcPr>
          <w:p w:rsidR="00C70DB3" w:rsidRPr="003D6FDB" w:rsidRDefault="00D3249F" w:rsidP="00D3249F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. Gör. </w:t>
            </w:r>
            <w:r>
              <w:rPr>
                <w:rFonts w:eastAsia="Calibri" w:cs="Times New Roman"/>
                <w:noProof w:val="0"/>
                <w:lang w:eastAsia="tr-TR"/>
              </w:rPr>
              <w:t xml:space="preserve">Dr. </w:t>
            </w:r>
            <w:r w:rsidRPr="003D6FDB">
              <w:rPr>
                <w:rFonts w:eastAsia="Calibri" w:cs="Times New Roman"/>
                <w:noProof w:val="0"/>
                <w:lang w:eastAsia="tr-TR"/>
              </w:rPr>
              <w:t>Özlem İKDE ÖNER</w:t>
            </w:r>
          </w:p>
        </w:tc>
        <w:tc>
          <w:tcPr>
            <w:tcW w:w="709" w:type="dxa"/>
          </w:tcPr>
          <w:p w:rsidR="00C70DB3" w:rsidRPr="003D6FDB" w:rsidRDefault="00D3249F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>
              <w:rPr>
                <w:rFonts w:eastAsia="Calibri" w:cs="Times New Roman"/>
                <w:noProof w:val="0"/>
                <w:lang w:eastAsia="tr-TR"/>
              </w:rPr>
              <w:t>3</w:t>
            </w:r>
          </w:p>
        </w:tc>
      </w:tr>
      <w:tr w:rsidR="00761382" w:rsidRPr="003D6FDB" w:rsidTr="002F58F2">
        <w:trPr>
          <w:trHeight w:val="495"/>
        </w:trPr>
        <w:tc>
          <w:tcPr>
            <w:tcW w:w="591" w:type="dxa"/>
          </w:tcPr>
          <w:p w:rsidR="00761382" w:rsidRPr="003D6FDB" w:rsidRDefault="00761382" w:rsidP="0076138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649" w:type="dxa"/>
          </w:tcPr>
          <w:p w:rsidR="00D3249F" w:rsidRPr="003D6FDB" w:rsidRDefault="00D3249F" w:rsidP="0076138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Gör. Dr. Kürşat KARGÜN</w:t>
            </w:r>
          </w:p>
        </w:tc>
        <w:tc>
          <w:tcPr>
            <w:tcW w:w="709" w:type="dxa"/>
          </w:tcPr>
          <w:p w:rsidR="00761382" w:rsidRDefault="008A2864" w:rsidP="00761382">
            <w:r>
              <w:t>5</w:t>
            </w:r>
          </w:p>
        </w:tc>
      </w:tr>
      <w:tr w:rsidR="00761382" w:rsidRPr="003D6FDB" w:rsidTr="002F58F2">
        <w:trPr>
          <w:trHeight w:val="495"/>
        </w:trPr>
        <w:tc>
          <w:tcPr>
            <w:tcW w:w="591" w:type="dxa"/>
          </w:tcPr>
          <w:p w:rsidR="00761382" w:rsidRPr="003D6FDB" w:rsidRDefault="00761382" w:rsidP="0076138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649" w:type="dxa"/>
          </w:tcPr>
          <w:p w:rsidR="00761382" w:rsidRPr="003D6FDB" w:rsidRDefault="00761382" w:rsidP="0076138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>
              <w:rPr>
                <w:rFonts w:eastAsia="Calibri" w:cs="Times New Roman"/>
                <w:noProof w:val="0"/>
                <w:lang w:eastAsia="tr-TR"/>
              </w:rPr>
              <w:t>Araş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Gör. Dr.</w:t>
            </w: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Askeri ÇANKAYA</w:t>
            </w:r>
          </w:p>
        </w:tc>
        <w:tc>
          <w:tcPr>
            <w:tcW w:w="709" w:type="dxa"/>
          </w:tcPr>
          <w:p w:rsidR="00761382" w:rsidRDefault="008A2864" w:rsidP="00761382">
            <w:r>
              <w:t>5</w:t>
            </w:r>
          </w:p>
        </w:tc>
      </w:tr>
      <w:tr w:rsidR="00761382" w:rsidRPr="003D6FDB" w:rsidTr="002F58F2">
        <w:trPr>
          <w:trHeight w:val="495"/>
        </w:trPr>
        <w:tc>
          <w:tcPr>
            <w:tcW w:w="591" w:type="dxa"/>
          </w:tcPr>
          <w:p w:rsidR="00761382" w:rsidRPr="003D6FDB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649" w:type="dxa"/>
          </w:tcPr>
          <w:p w:rsidR="00761382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 w:rsidRPr="00761382">
              <w:rPr>
                <w:rFonts w:eastAsia="Calibri" w:cs="Times New Roman"/>
                <w:noProof w:val="0"/>
                <w:lang w:eastAsia="tr-TR"/>
              </w:rPr>
              <w:t>Araş</w:t>
            </w:r>
            <w:proofErr w:type="spellEnd"/>
            <w:r w:rsidRPr="00761382">
              <w:rPr>
                <w:rFonts w:eastAsia="Calibri" w:cs="Times New Roman"/>
                <w:noProof w:val="0"/>
                <w:lang w:eastAsia="tr-TR"/>
              </w:rPr>
              <w:t>. Gör. Dr.</w:t>
            </w:r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</w:t>
            </w:r>
            <w:proofErr w:type="gramStart"/>
            <w:r w:rsidRPr="003D6FDB">
              <w:rPr>
                <w:rFonts w:eastAsia="Calibri" w:cs="Times New Roman"/>
                <w:noProof w:val="0"/>
                <w:lang w:eastAsia="tr-TR"/>
              </w:rPr>
              <w:t>Semiha</w:t>
            </w:r>
            <w:proofErr w:type="gramEnd"/>
            <w:r w:rsidRPr="003D6FDB">
              <w:rPr>
                <w:rFonts w:eastAsia="Calibri" w:cs="Times New Roman"/>
                <w:noProof w:val="0"/>
                <w:lang w:eastAsia="tr-TR"/>
              </w:rPr>
              <w:t xml:space="preserve"> DERTLİ</w:t>
            </w:r>
          </w:p>
        </w:tc>
        <w:tc>
          <w:tcPr>
            <w:tcW w:w="709" w:type="dxa"/>
          </w:tcPr>
          <w:p w:rsidR="00761382" w:rsidRPr="003D6FDB" w:rsidRDefault="008A2864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r>
              <w:rPr>
                <w:rFonts w:eastAsia="Calibri" w:cs="Times New Roman"/>
                <w:noProof w:val="0"/>
                <w:lang w:eastAsia="tr-TR"/>
              </w:rPr>
              <w:t>5</w:t>
            </w:r>
          </w:p>
        </w:tc>
      </w:tr>
      <w:tr w:rsidR="00C70DB3" w:rsidRPr="003D6FDB" w:rsidTr="002F58F2">
        <w:trPr>
          <w:trHeight w:val="495"/>
        </w:trPr>
        <w:tc>
          <w:tcPr>
            <w:tcW w:w="591" w:type="dxa"/>
          </w:tcPr>
          <w:p w:rsidR="00C70DB3" w:rsidRPr="003D6FDB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Gör. Güllü YEŞİL</w:t>
            </w:r>
          </w:p>
        </w:tc>
        <w:tc>
          <w:tcPr>
            <w:tcW w:w="709" w:type="dxa"/>
          </w:tcPr>
          <w:p w:rsidR="00C70DB3" w:rsidRPr="003D6FDB" w:rsidRDefault="008A2864" w:rsidP="002F58F2">
            <w:r>
              <w:t>5</w:t>
            </w:r>
          </w:p>
        </w:tc>
      </w:tr>
      <w:tr w:rsidR="00C70DB3" w:rsidRPr="003D6FDB" w:rsidTr="002F58F2">
        <w:trPr>
          <w:trHeight w:val="495"/>
        </w:trPr>
        <w:tc>
          <w:tcPr>
            <w:tcW w:w="591" w:type="dxa"/>
          </w:tcPr>
          <w:p w:rsidR="00C70DB3" w:rsidRPr="003D6FDB" w:rsidRDefault="00761382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</w:pPr>
            <w:r>
              <w:rPr>
                <w:rFonts w:eastAsia="Calibri" w:cs="Times New Roman"/>
                <w:noProof w:val="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649" w:type="dxa"/>
          </w:tcPr>
          <w:p w:rsidR="00C70DB3" w:rsidRPr="003D6FDB" w:rsidRDefault="00C70DB3" w:rsidP="002F58F2">
            <w:pPr>
              <w:spacing w:after="0" w:line="360" w:lineRule="auto"/>
              <w:jc w:val="both"/>
              <w:rPr>
                <w:rFonts w:eastAsia="Calibri" w:cs="Times New Roman"/>
                <w:noProof w:val="0"/>
                <w:lang w:eastAsia="tr-TR"/>
              </w:rPr>
            </w:pPr>
            <w:proofErr w:type="spellStart"/>
            <w:r w:rsidRPr="003D6FDB">
              <w:rPr>
                <w:rFonts w:eastAsia="Calibri" w:cs="Times New Roman"/>
                <w:noProof w:val="0"/>
                <w:lang w:eastAsia="tr-TR"/>
              </w:rPr>
              <w:t>Öğr</w:t>
            </w:r>
            <w:proofErr w:type="spellEnd"/>
            <w:r w:rsidRPr="003D6FDB">
              <w:rPr>
                <w:rFonts w:eastAsia="Calibri" w:cs="Times New Roman"/>
                <w:noProof w:val="0"/>
                <w:lang w:eastAsia="tr-TR"/>
              </w:rPr>
              <w:t>. Gör. Mehmet İRGÜREN</w:t>
            </w:r>
          </w:p>
        </w:tc>
        <w:tc>
          <w:tcPr>
            <w:tcW w:w="709" w:type="dxa"/>
          </w:tcPr>
          <w:p w:rsidR="00C70DB3" w:rsidRPr="003D6FDB" w:rsidRDefault="008A2864" w:rsidP="002F58F2">
            <w:r>
              <w:t>5</w:t>
            </w:r>
          </w:p>
        </w:tc>
      </w:tr>
    </w:tbl>
    <w:p w:rsidR="00C70DB3" w:rsidRPr="003D6FDB" w:rsidRDefault="00C70DB3" w:rsidP="00C70DB3">
      <w:pPr>
        <w:spacing w:after="0" w:line="36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36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36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360" w:lineRule="auto"/>
        <w:rPr>
          <w:rFonts w:eastAsia="Calibri" w:cs="Times New Roman"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noProof w:val="0"/>
          <w:lang w:eastAsia="tr-TR"/>
        </w:rPr>
      </w:pPr>
    </w:p>
    <w:p w:rsidR="00C70DB3" w:rsidRPr="003D6FDB" w:rsidRDefault="00C70DB3" w:rsidP="00C70DB3">
      <w:pPr>
        <w:spacing w:after="0" w:line="240" w:lineRule="auto"/>
        <w:jc w:val="center"/>
        <w:rPr>
          <w:rFonts w:eastAsia="Calibri" w:cs="Times New Roman"/>
          <w:noProof w:val="0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tabs>
          <w:tab w:val="center" w:pos="4536"/>
          <w:tab w:val="left" w:pos="7635"/>
        </w:tabs>
        <w:spacing w:after="0" w:line="240" w:lineRule="auto"/>
        <w:jc w:val="center"/>
        <w:rPr>
          <w:rFonts w:eastAsia="Times New Roman" w:cs="Times New Roman"/>
          <w:b/>
          <w:bCs/>
          <w:noProof w:val="0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C70DB3" w:rsidRPr="003D6FDB" w:rsidRDefault="00C70DB3" w:rsidP="00C70D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Cs w:val="24"/>
          <w:lang w:eastAsia="tr-TR"/>
        </w:rPr>
      </w:pPr>
    </w:p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/>
    <w:p w:rsidR="00C70DB3" w:rsidRPr="003D6FDB" w:rsidRDefault="00C70DB3" w:rsidP="00C70DB3">
      <w:pPr>
        <w:spacing w:after="0" w:line="240" w:lineRule="auto"/>
        <w:ind w:left="720"/>
        <w:rPr>
          <w:rFonts w:eastAsia="Calibri" w:cs="Times New Roman"/>
          <w:noProof w:val="0"/>
          <w:lang w:eastAsia="tr-TR"/>
        </w:rPr>
      </w:pPr>
      <w:r w:rsidRPr="003D6FDB">
        <w:rPr>
          <w:rFonts w:eastAsia="Calibri" w:cs="Times New Roman"/>
          <w:noProof w:val="0"/>
          <w:lang w:eastAsia="tr-TR"/>
        </w:rPr>
        <w:t xml:space="preserve">. </w:t>
      </w:r>
    </w:p>
    <w:p w:rsidR="00C70DB3" w:rsidRPr="003D6FDB" w:rsidRDefault="00C70DB3" w:rsidP="00C70DB3">
      <w:pPr>
        <w:tabs>
          <w:tab w:val="left" w:pos="5565"/>
        </w:tabs>
      </w:pPr>
    </w:p>
    <w:p w:rsidR="00C70DB3" w:rsidRPr="003D6FDB" w:rsidRDefault="00C70DB3" w:rsidP="00C70DB3"/>
    <w:p w:rsidR="00C70DB3" w:rsidRPr="003D6FDB" w:rsidRDefault="00C70DB3" w:rsidP="00C70DB3"/>
    <w:p w:rsidR="00C70DB3" w:rsidRDefault="00C70DB3" w:rsidP="00415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Times New Roman"/>
          <w:b/>
          <w:bCs/>
          <w:noProof w:val="0"/>
          <w:sz w:val="20"/>
          <w:szCs w:val="20"/>
          <w:lang w:eastAsia="tr-TR"/>
        </w:rPr>
      </w:pPr>
    </w:p>
    <w:sectPr w:rsidR="00C70D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83E" w:rsidRDefault="001F283E">
      <w:pPr>
        <w:spacing w:after="0" w:line="240" w:lineRule="auto"/>
      </w:pPr>
      <w:r>
        <w:separator/>
      </w:r>
    </w:p>
  </w:endnote>
  <w:endnote w:type="continuationSeparator" w:id="0">
    <w:p w:rsidR="001F283E" w:rsidRDefault="001F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64" w:rsidRPr="00287A59" w:rsidRDefault="00DE7DA6" w:rsidP="003F6164">
    <w:pPr>
      <w:widowControl w:val="0"/>
      <w:autoSpaceDE w:val="0"/>
      <w:autoSpaceDN w:val="0"/>
      <w:adjustRightInd w:val="0"/>
      <w:spacing w:after="0" w:line="240" w:lineRule="auto"/>
      <w:outlineLvl w:val="0"/>
      <w:rPr>
        <w:rFonts w:eastAsia="Times New Roman" w:cs="Times New Roman"/>
        <w:b/>
        <w:bCs/>
        <w:noProof w:val="0"/>
        <w:sz w:val="20"/>
        <w:szCs w:val="20"/>
        <w:lang w:eastAsia="tr-TR"/>
      </w:rPr>
    </w:pPr>
    <w:r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 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>Doç. Dr. Pınar SOYLAR</w:t>
    </w:r>
    <w:r w:rsidR="003F6164" w:rsidRPr="00287A59">
      <w:rPr>
        <w:rFonts w:eastAsia="Times New Roman" w:cs="Times New Roman"/>
        <w:b/>
        <w:bCs/>
        <w:noProof w:val="0"/>
        <w:sz w:val="20"/>
        <w:szCs w:val="20"/>
        <w:lang w:eastAsia="tr-TR"/>
      </w:rPr>
      <w:tab/>
      <w:t xml:space="preserve">                                     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                                          </w:t>
    </w:r>
    <w:r w:rsidR="003F6164" w:rsidRPr="00287A59">
      <w:rPr>
        <w:rFonts w:eastAsia="Times New Roman" w:cs="Times New Roman"/>
        <w:b/>
        <w:bCs/>
        <w:noProof w:val="0"/>
        <w:sz w:val="20"/>
        <w:szCs w:val="20"/>
        <w:lang w:eastAsia="tr-TR"/>
      </w:rPr>
      <w:t>Prof. Dr. Gamze KIRKIL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</w:t>
    </w:r>
    <w:r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  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>Hemşirelik</w:t>
    </w:r>
    <w:r w:rsidR="003F6164" w:rsidRPr="00287A59"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Bölüm Başkanı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 xml:space="preserve">    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ab/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ab/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ab/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ab/>
      <w:t xml:space="preserve">                            </w:t>
    </w:r>
    <w:r w:rsidR="003F6164">
      <w:rPr>
        <w:rFonts w:eastAsia="Times New Roman" w:cs="Times New Roman"/>
        <w:b/>
        <w:bCs/>
        <w:noProof w:val="0"/>
        <w:sz w:val="20"/>
        <w:szCs w:val="20"/>
        <w:lang w:eastAsia="tr-TR"/>
      </w:rPr>
      <w:tab/>
      <w:t xml:space="preserve">                          Dekan</w:t>
    </w:r>
  </w:p>
  <w:p w:rsidR="003F6164" w:rsidRDefault="003F6164">
    <w:pPr>
      <w:pStyle w:val="AltBilgi"/>
    </w:pPr>
  </w:p>
  <w:p w:rsidR="00F57A6C" w:rsidRDefault="00F57A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83E" w:rsidRDefault="001F283E">
      <w:pPr>
        <w:spacing w:after="0" w:line="240" w:lineRule="auto"/>
      </w:pPr>
      <w:r>
        <w:separator/>
      </w:r>
    </w:p>
  </w:footnote>
  <w:footnote w:type="continuationSeparator" w:id="0">
    <w:p w:rsidR="001F283E" w:rsidRDefault="001F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64" w:rsidRDefault="003F6164" w:rsidP="003F6164">
    <w:pPr>
      <w:widowControl w:val="0"/>
      <w:autoSpaceDE w:val="0"/>
      <w:autoSpaceDN w:val="0"/>
      <w:adjustRightInd w:val="0"/>
      <w:spacing w:after="0" w:line="240" w:lineRule="auto"/>
      <w:jc w:val="center"/>
      <w:outlineLvl w:val="0"/>
      <w:rPr>
        <w:rFonts w:eastAsia="Times New Roman" w:cs="Times New Roman"/>
        <w:b/>
        <w:bCs/>
        <w:noProof w:val="0"/>
        <w:lang w:eastAsia="tr-TR"/>
      </w:rPr>
    </w:pPr>
    <w:r>
      <w:rPr>
        <w:rFonts w:eastAsia="Times New Roman" w:cs="Times New Roman"/>
        <w:b/>
        <w:bCs/>
        <w:noProof w:val="0"/>
        <w:lang w:eastAsia="tr-TR"/>
      </w:rPr>
      <w:t xml:space="preserve">F.Ü. </w:t>
    </w:r>
    <w:r w:rsidRPr="00287A59">
      <w:rPr>
        <w:rFonts w:eastAsia="Times New Roman" w:cs="Times New Roman"/>
        <w:b/>
        <w:bCs/>
        <w:noProof w:val="0"/>
        <w:lang w:eastAsia="tr-TR"/>
      </w:rPr>
      <w:t xml:space="preserve">SAĞLIK BİLİMLERİ FAKÜLTESİ </w:t>
    </w:r>
  </w:p>
  <w:p w:rsidR="003F6164" w:rsidRPr="00287A59" w:rsidRDefault="003F6164" w:rsidP="003F6164">
    <w:pPr>
      <w:widowControl w:val="0"/>
      <w:autoSpaceDE w:val="0"/>
      <w:autoSpaceDN w:val="0"/>
      <w:adjustRightInd w:val="0"/>
      <w:spacing w:after="0" w:line="240" w:lineRule="auto"/>
      <w:jc w:val="center"/>
      <w:outlineLvl w:val="0"/>
      <w:rPr>
        <w:rFonts w:eastAsia="Times New Roman" w:cs="Times New Roman"/>
        <w:b/>
        <w:bCs/>
        <w:noProof w:val="0"/>
        <w:lang w:eastAsia="tr-TR"/>
      </w:rPr>
    </w:pPr>
    <w:r>
      <w:rPr>
        <w:rFonts w:eastAsia="Times New Roman" w:cs="Times New Roman"/>
        <w:b/>
        <w:bCs/>
        <w:noProof w:val="0"/>
        <w:lang w:eastAsia="tr-TR"/>
      </w:rPr>
      <w:t>HEMŞİRELİK</w:t>
    </w:r>
    <w:r w:rsidRPr="00287A59">
      <w:rPr>
        <w:rFonts w:eastAsia="Times New Roman" w:cs="Times New Roman"/>
        <w:b/>
        <w:bCs/>
        <w:noProof w:val="0"/>
        <w:lang w:eastAsia="tr-TR"/>
      </w:rPr>
      <w:t xml:space="preserve"> BÖLÜMÜ</w:t>
    </w:r>
  </w:p>
  <w:p w:rsidR="003F6164" w:rsidRDefault="003F6164" w:rsidP="003F6164">
    <w:pPr>
      <w:tabs>
        <w:tab w:val="center" w:pos="4536"/>
        <w:tab w:val="left" w:pos="7635"/>
      </w:tabs>
      <w:spacing w:after="0" w:line="240" w:lineRule="auto"/>
      <w:rPr>
        <w:rFonts w:eastAsia="Times New Roman" w:cs="Times New Roman"/>
        <w:b/>
        <w:bCs/>
        <w:noProof w:val="0"/>
        <w:lang w:eastAsia="tr-TR"/>
      </w:rPr>
    </w:pPr>
    <w:r>
      <w:rPr>
        <w:rFonts w:eastAsia="Times New Roman" w:cs="Times New Roman"/>
        <w:b/>
        <w:bCs/>
        <w:noProof w:val="0"/>
        <w:lang w:eastAsia="tr-TR"/>
      </w:rPr>
      <w:tab/>
    </w:r>
    <w:r w:rsidR="00D56F0F">
      <w:rPr>
        <w:rFonts w:eastAsia="Times New Roman" w:cs="Times New Roman"/>
        <w:b/>
        <w:bCs/>
        <w:noProof w:val="0"/>
        <w:lang w:eastAsia="tr-TR"/>
      </w:rPr>
      <w:t>2023</w:t>
    </w:r>
    <w:r>
      <w:rPr>
        <w:rFonts w:eastAsia="Times New Roman" w:cs="Times New Roman"/>
        <w:b/>
        <w:bCs/>
        <w:noProof w:val="0"/>
        <w:lang w:eastAsia="tr-TR"/>
      </w:rPr>
      <w:t>-202</w:t>
    </w:r>
    <w:r w:rsidR="00D56F0F">
      <w:rPr>
        <w:rFonts w:eastAsia="Times New Roman" w:cs="Times New Roman"/>
        <w:b/>
        <w:bCs/>
        <w:noProof w:val="0"/>
        <w:lang w:eastAsia="tr-TR"/>
      </w:rPr>
      <w:t>4</w:t>
    </w:r>
    <w:r>
      <w:rPr>
        <w:rFonts w:eastAsia="Times New Roman" w:cs="Times New Roman"/>
        <w:b/>
        <w:bCs/>
        <w:noProof w:val="0"/>
        <w:lang w:eastAsia="tr-TR"/>
      </w:rPr>
      <w:t xml:space="preserve"> GÜZ YARIYILI </w:t>
    </w:r>
    <w:r w:rsidR="0024237D">
      <w:rPr>
        <w:rFonts w:eastAsia="Times New Roman" w:cs="Times New Roman"/>
        <w:b/>
        <w:bCs/>
        <w:noProof w:val="0"/>
        <w:lang w:eastAsia="tr-TR"/>
      </w:rPr>
      <w:t>BÜTÜNLEME</w:t>
    </w:r>
    <w:r w:rsidRPr="00287A59">
      <w:rPr>
        <w:rFonts w:eastAsia="Times New Roman" w:cs="Times New Roman"/>
        <w:b/>
        <w:bCs/>
        <w:noProof w:val="0"/>
        <w:lang w:eastAsia="tr-TR"/>
      </w:rPr>
      <w:t xml:space="preserve"> PROGRAMI</w:t>
    </w:r>
  </w:p>
  <w:p w:rsidR="003F6164" w:rsidRDefault="003F6164">
    <w:pPr>
      <w:pStyle w:val="stBilgi"/>
    </w:pPr>
  </w:p>
  <w:p w:rsidR="003F6164" w:rsidRDefault="003F61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F1A2C"/>
    <w:multiLevelType w:val="hybridMultilevel"/>
    <w:tmpl w:val="6EC05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22"/>
    <w:rsid w:val="00016D54"/>
    <w:rsid w:val="00026442"/>
    <w:rsid w:val="00055C72"/>
    <w:rsid w:val="00057036"/>
    <w:rsid w:val="00077EFA"/>
    <w:rsid w:val="000976D2"/>
    <w:rsid w:val="000A366F"/>
    <w:rsid w:val="000B7EC4"/>
    <w:rsid w:val="000D244C"/>
    <w:rsid w:val="000F13C6"/>
    <w:rsid w:val="00130597"/>
    <w:rsid w:val="0014744D"/>
    <w:rsid w:val="001547D7"/>
    <w:rsid w:val="001643DA"/>
    <w:rsid w:val="00166CD6"/>
    <w:rsid w:val="001678B1"/>
    <w:rsid w:val="001C03E7"/>
    <w:rsid w:val="001E1561"/>
    <w:rsid w:val="001E28D0"/>
    <w:rsid w:val="001F283E"/>
    <w:rsid w:val="00222A2E"/>
    <w:rsid w:val="00231D84"/>
    <w:rsid w:val="00232AF0"/>
    <w:rsid w:val="002355E3"/>
    <w:rsid w:val="0024237D"/>
    <w:rsid w:val="002629BF"/>
    <w:rsid w:val="00282D44"/>
    <w:rsid w:val="00287258"/>
    <w:rsid w:val="002A0452"/>
    <w:rsid w:val="002B3B03"/>
    <w:rsid w:val="002C2879"/>
    <w:rsid w:val="00331568"/>
    <w:rsid w:val="0033483F"/>
    <w:rsid w:val="00380756"/>
    <w:rsid w:val="00392678"/>
    <w:rsid w:val="003D3D87"/>
    <w:rsid w:val="003D3E7D"/>
    <w:rsid w:val="003D7B60"/>
    <w:rsid w:val="003E7CB1"/>
    <w:rsid w:val="003F2BA2"/>
    <w:rsid w:val="003F6164"/>
    <w:rsid w:val="004155C9"/>
    <w:rsid w:val="00435300"/>
    <w:rsid w:val="00446EF4"/>
    <w:rsid w:val="00447E1F"/>
    <w:rsid w:val="00465620"/>
    <w:rsid w:val="004A3EE5"/>
    <w:rsid w:val="004B506B"/>
    <w:rsid w:val="004D772D"/>
    <w:rsid w:val="004F631F"/>
    <w:rsid w:val="0050563F"/>
    <w:rsid w:val="00513309"/>
    <w:rsid w:val="005312C0"/>
    <w:rsid w:val="005418A5"/>
    <w:rsid w:val="00543407"/>
    <w:rsid w:val="00544CCF"/>
    <w:rsid w:val="005A05DF"/>
    <w:rsid w:val="005A691B"/>
    <w:rsid w:val="005E30C5"/>
    <w:rsid w:val="005E3D39"/>
    <w:rsid w:val="005E57EB"/>
    <w:rsid w:val="005F1002"/>
    <w:rsid w:val="005F6E22"/>
    <w:rsid w:val="006039A4"/>
    <w:rsid w:val="00607DAC"/>
    <w:rsid w:val="006458C7"/>
    <w:rsid w:val="00651438"/>
    <w:rsid w:val="00683855"/>
    <w:rsid w:val="006B652C"/>
    <w:rsid w:val="006E03A4"/>
    <w:rsid w:val="006E37AB"/>
    <w:rsid w:val="006E7131"/>
    <w:rsid w:val="006F1354"/>
    <w:rsid w:val="006F482B"/>
    <w:rsid w:val="00707F21"/>
    <w:rsid w:val="00761382"/>
    <w:rsid w:val="00767C0C"/>
    <w:rsid w:val="0077617B"/>
    <w:rsid w:val="0078472C"/>
    <w:rsid w:val="00791B8A"/>
    <w:rsid w:val="007B765A"/>
    <w:rsid w:val="007D5D05"/>
    <w:rsid w:val="007D5E45"/>
    <w:rsid w:val="00805B19"/>
    <w:rsid w:val="00822C0D"/>
    <w:rsid w:val="00844933"/>
    <w:rsid w:val="00860B40"/>
    <w:rsid w:val="00893EB6"/>
    <w:rsid w:val="008A2864"/>
    <w:rsid w:val="008A3D19"/>
    <w:rsid w:val="008C1061"/>
    <w:rsid w:val="008E5FE0"/>
    <w:rsid w:val="008E6071"/>
    <w:rsid w:val="009029E9"/>
    <w:rsid w:val="00914ED7"/>
    <w:rsid w:val="00963D9A"/>
    <w:rsid w:val="009738DC"/>
    <w:rsid w:val="00981BC5"/>
    <w:rsid w:val="00984CFA"/>
    <w:rsid w:val="009A3BEF"/>
    <w:rsid w:val="00A333DC"/>
    <w:rsid w:val="00A5634B"/>
    <w:rsid w:val="00A64EDB"/>
    <w:rsid w:val="00A749DF"/>
    <w:rsid w:val="00A74EB7"/>
    <w:rsid w:val="00A75D12"/>
    <w:rsid w:val="00AA6660"/>
    <w:rsid w:val="00AC1819"/>
    <w:rsid w:val="00AD1F24"/>
    <w:rsid w:val="00AD3D6D"/>
    <w:rsid w:val="00AE0E59"/>
    <w:rsid w:val="00AE2E34"/>
    <w:rsid w:val="00B03F42"/>
    <w:rsid w:val="00B3240E"/>
    <w:rsid w:val="00B60022"/>
    <w:rsid w:val="00B81B43"/>
    <w:rsid w:val="00B87F01"/>
    <w:rsid w:val="00BD26A6"/>
    <w:rsid w:val="00BD3D3C"/>
    <w:rsid w:val="00C15C0B"/>
    <w:rsid w:val="00C2207A"/>
    <w:rsid w:val="00C267EC"/>
    <w:rsid w:val="00C4553B"/>
    <w:rsid w:val="00C513AE"/>
    <w:rsid w:val="00C53353"/>
    <w:rsid w:val="00C70DB3"/>
    <w:rsid w:val="00C853F6"/>
    <w:rsid w:val="00CA1192"/>
    <w:rsid w:val="00CD70EC"/>
    <w:rsid w:val="00CD7269"/>
    <w:rsid w:val="00CF1B5E"/>
    <w:rsid w:val="00D05373"/>
    <w:rsid w:val="00D16650"/>
    <w:rsid w:val="00D26D27"/>
    <w:rsid w:val="00D3249F"/>
    <w:rsid w:val="00D53509"/>
    <w:rsid w:val="00D56F0F"/>
    <w:rsid w:val="00D65377"/>
    <w:rsid w:val="00D8124B"/>
    <w:rsid w:val="00D829C0"/>
    <w:rsid w:val="00DB1CFD"/>
    <w:rsid w:val="00DB3F77"/>
    <w:rsid w:val="00DB417C"/>
    <w:rsid w:val="00DE7DA6"/>
    <w:rsid w:val="00DF06AA"/>
    <w:rsid w:val="00E16D8F"/>
    <w:rsid w:val="00E445B2"/>
    <w:rsid w:val="00E5087A"/>
    <w:rsid w:val="00E5753D"/>
    <w:rsid w:val="00E70B1D"/>
    <w:rsid w:val="00E740BC"/>
    <w:rsid w:val="00EB1070"/>
    <w:rsid w:val="00EB34B5"/>
    <w:rsid w:val="00ED6934"/>
    <w:rsid w:val="00F135B6"/>
    <w:rsid w:val="00F31A69"/>
    <w:rsid w:val="00F51FC4"/>
    <w:rsid w:val="00F57A6C"/>
    <w:rsid w:val="00F61028"/>
    <w:rsid w:val="00F67428"/>
    <w:rsid w:val="00F77317"/>
    <w:rsid w:val="00F82C8E"/>
    <w:rsid w:val="00FC1B11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8DA7E"/>
  <w15:chartTrackingRefBased/>
  <w15:docId w15:val="{2EAAECF1-B511-48FA-A329-03257C2E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022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60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0022"/>
    <w:rPr>
      <w:noProof/>
    </w:rPr>
  </w:style>
  <w:style w:type="table" w:styleId="TabloKlavuzu">
    <w:name w:val="Table Grid"/>
    <w:basedOn w:val="NormalTablo"/>
    <w:uiPriority w:val="59"/>
    <w:rsid w:val="00B6002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6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164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EB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Series</dc:creator>
  <cp:keywords/>
  <dc:description/>
  <cp:lastModifiedBy>mmerter</cp:lastModifiedBy>
  <cp:revision>3</cp:revision>
  <cp:lastPrinted>2023-12-21T10:27:00Z</cp:lastPrinted>
  <dcterms:created xsi:type="dcterms:W3CDTF">2024-02-05T06:29:00Z</dcterms:created>
  <dcterms:modified xsi:type="dcterms:W3CDTF">2024-02-05T06:30:00Z</dcterms:modified>
</cp:coreProperties>
</file>