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1648"/>
        <w:gridCol w:w="559"/>
        <w:gridCol w:w="344"/>
        <w:gridCol w:w="1117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EA3359" w:rsidTr="008C2053">
        <w:trPr>
          <w:trHeight w:hRule="exact" w:val="229"/>
        </w:trPr>
        <w:tc>
          <w:tcPr>
            <w:tcW w:w="13896" w:type="dxa"/>
            <w:gridSpan w:val="25"/>
            <w:shd w:val="clear" w:color="auto" w:fill="FFFFFF"/>
          </w:tcPr>
          <w:p w:rsidR="00EA3359" w:rsidRDefault="0030174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:rsidR="00EA3359" w:rsidRDefault="0030174D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24.02.2019</w:t>
            </w:r>
          </w:p>
        </w:tc>
        <w:tc>
          <w:tcPr>
            <w:tcW w:w="329" w:type="dxa"/>
            <w:shd w:val="clear" w:color="auto" w:fill="FFFFFF"/>
          </w:tcPr>
          <w:p w:rsidR="00EA3359" w:rsidRDefault="00EA3359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:rsidR="00EA3359" w:rsidRDefault="00EA3359"/>
        </w:tc>
      </w:tr>
      <w:tr w:rsidR="00EA3359" w:rsidTr="008C2053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ELAZIĞ SAĞLIK YÜKSEKOKULU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SYH312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EA3359" w:rsidRDefault="00EA3359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HEMŞİRELİKTE YÖNETİM</w:t>
            </w:r>
          </w:p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EA3359" w:rsidTr="008C2053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30174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EA3359" w:rsidRDefault="00EA3359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30174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30174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30174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1.HAFTA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3.HAFTA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5.HAFTA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8.HAFTA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10.HAFTA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11.HAFTA</w:t>
            </w: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EA3359" w:rsidRDefault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12.HAFTA</w:t>
            </w:r>
          </w:p>
        </w:tc>
      </w:tr>
      <w:tr w:rsidR="008C2053" w:rsidTr="008C2053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11181044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YUSUF ÖZDAŞ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15</w:t>
            </w:r>
          </w:p>
        </w:tc>
      </w:tr>
      <w:tr w:rsidR="008C2053" w:rsidTr="008C2053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12181148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EMİNE 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8C2053" w:rsidTr="008C2053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14181807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RIDVAN TAYFAN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DGS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8C2053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8C2053" w:rsidTr="003B570B">
        <w:trPr>
          <w:trHeight w:hRule="exact" w:val="3687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8C2053" w:rsidRDefault="008C2053" w:rsidP="008C2053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5179" w:type="dxa"/>
            <w:gridSpan w:val="28"/>
            <w:tcBorders>
              <w:top w:val="single" w:sz="5" w:space="0" w:color="3E3C3A"/>
              <w:left w:val="single" w:sz="5" w:space="0" w:color="3E3C3A"/>
              <w:bottom w:val="single" w:sz="5" w:space="0" w:color="3E3C3A"/>
            </w:tcBorders>
            <w:shd w:val="clear" w:color="auto" w:fill="FFFFFF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3241"/>
            </w:tblGrid>
            <w:tr w:rsidR="008C2053" w:rsidRPr="003F2BE0" w:rsidTr="00E5730A">
              <w:trPr>
                <w:trHeight w:val="563"/>
              </w:trPr>
              <w:tc>
                <w:tcPr>
                  <w:tcW w:w="4413" w:type="dxa"/>
                  <w:gridSpan w:val="2"/>
                </w:tcPr>
                <w:p w:rsidR="008C2053" w:rsidRPr="003F2BE0" w:rsidRDefault="008C2053" w:rsidP="008C2053">
                  <w:pPr>
                    <w:rPr>
                      <w:b/>
                      <w:sz w:val="20"/>
                      <w:szCs w:val="20"/>
                    </w:rPr>
                  </w:pPr>
                  <w:r w:rsidRPr="003F2BE0">
                    <w:rPr>
                      <w:b/>
                      <w:sz w:val="20"/>
                      <w:szCs w:val="20"/>
                    </w:rPr>
                    <w:t>FIRAT ÜNİVERSİTESİ HASTANESİ YÖNETİM DERSİ UYGULAMA YERLERİ</w:t>
                  </w:r>
                </w:p>
              </w:tc>
            </w:tr>
            <w:tr w:rsidR="008C2053" w:rsidRPr="003F2BE0" w:rsidTr="008C2053">
              <w:trPr>
                <w:trHeight w:val="281"/>
              </w:trPr>
              <w:tc>
                <w:tcPr>
                  <w:tcW w:w="1172" w:type="dxa"/>
                </w:tcPr>
                <w:p w:rsidR="008C2053" w:rsidRPr="003F2BE0" w:rsidRDefault="008C2053" w:rsidP="008C20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41" w:type="dxa"/>
                </w:tcPr>
                <w:p w:rsidR="008C2053" w:rsidRPr="003F2BE0" w:rsidRDefault="008C2053" w:rsidP="008C2053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SÜT ÇOCUĞU SERVİSİ</w:t>
                  </w:r>
                </w:p>
              </w:tc>
            </w:tr>
            <w:tr w:rsidR="008C2053" w:rsidRPr="003F2BE0" w:rsidTr="008C2053">
              <w:trPr>
                <w:trHeight w:val="281"/>
              </w:trPr>
              <w:tc>
                <w:tcPr>
                  <w:tcW w:w="1172" w:type="dxa"/>
                </w:tcPr>
                <w:p w:rsidR="008C2053" w:rsidRPr="003F2BE0" w:rsidRDefault="008C2053" w:rsidP="008C20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41" w:type="dxa"/>
                </w:tcPr>
                <w:p w:rsidR="008C2053" w:rsidRPr="003F2BE0" w:rsidRDefault="008C2053" w:rsidP="008C20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GÖYÜS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HASTALIKLARI 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  <w:proofErr w:type="gramEnd"/>
                </w:p>
              </w:tc>
            </w:tr>
            <w:tr w:rsidR="008C2053" w:rsidRPr="003F2BE0" w:rsidTr="008C2053">
              <w:trPr>
                <w:trHeight w:val="281"/>
              </w:trPr>
              <w:tc>
                <w:tcPr>
                  <w:tcW w:w="1172" w:type="dxa"/>
                </w:tcPr>
                <w:p w:rsidR="008C2053" w:rsidRPr="003F2BE0" w:rsidRDefault="008C2053" w:rsidP="008C20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41" w:type="dxa"/>
                </w:tcPr>
                <w:p w:rsidR="008C2053" w:rsidRPr="003F2BE0" w:rsidRDefault="008C2053" w:rsidP="008C20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KARDİYOLOJİ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</w:p>
              </w:tc>
            </w:tr>
          </w:tbl>
          <w:p w:rsidR="008C2053" w:rsidRPr="008C2053" w:rsidRDefault="008C2053" w:rsidP="008C2053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bookmarkStart w:id="0" w:name="_GoBack"/>
            <w:bookmarkEnd w:id="0"/>
          </w:p>
        </w:tc>
      </w:tr>
    </w:tbl>
    <w:p w:rsidR="0030174D" w:rsidRDefault="0030174D"/>
    <w:sectPr w:rsidR="0030174D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59"/>
    <w:rsid w:val="0030174D"/>
    <w:rsid w:val="008C2053"/>
    <w:rsid w:val="00E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3639"/>
  <w15:docId w15:val="{B0C87DE3-172F-4F99-A135-1BED8103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20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DİDEM COŞKUN</dc:creator>
  <cp:keywords/>
  <dc:description/>
  <cp:lastModifiedBy>DİDEM COŞKUN</cp:lastModifiedBy>
  <cp:revision>2</cp:revision>
  <dcterms:created xsi:type="dcterms:W3CDTF">2019-02-24T16:05:00Z</dcterms:created>
  <dcterms:modified xsi:type="dcterms:W3CDTF">2019-02-24T16:05:00Z</dcterms:modified>
</cp:coreProperties>
</file>