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1648"/>
        <w:gridCol w:w="559"/>
        <w:gridCol w:w="344"/>
        <w:gridCol w:w="1117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071FE6" w:rsidTr="00F00913">
        <w:trPr>
          <w:trHeight w:hRule="exact" w:val="229"/>
        </w:trPr>
        <w:tc>
          <w:tcPr>
            <w:tcW w:w="13896" w:type="dxa"/>
            <w:gridSpan w:val="25"/>
            <w:shd w:val="clear" w:color="auto" w:fill="FFFFFF"/>
          </w:tcPr>
          <w:p w:rsidR="00071FE6" w:rsidRDefault="0096786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:rsidR="00071FE6" w:rsidRDefault="00967860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14.10.2019</w:t>
            </w:r>
          </w:p>
        </w:tc>
        <w:tc>
          <w:tcPr>
            <w:tcW w:w="329" w:type="dxa"/>
            <w:shd w:val="clear" w:color="auto" w:fill="FFFFFF"/>
          </w:tcPr>
          <w:p w:rsidR="00071FE6" w:rsidRDefault="00071FE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:rsidR="00071FE6" w:rsidRDefault="00071FE6"/>
        </w:tc>
      </w:tr>
      <w:tr w:rsidR="00071FE6" w:rsidTr="00F00913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ELAZIĞ SAĞLIK YÜKSEKOKULU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HEM301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071FE6" w:rsidRDefault="00071FE6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ÇOCUK SAĞ.VE HAST.HEMŞİRELİĞİ</w:t>
            </w:r>
          </w:p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Öğr.Gör.Dr.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71FE6" w:rsidRDefault="0096786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F00913" w:rsidTr="00F00913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F00913" w:rsidRDefault="00F00913" w:rsidP="00F00913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1.hafta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3.hafta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5.hafta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8.hafta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10.hafta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11. hafta</w:t>
            </w: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F00913" w:rsidRDefault="00F00913" w:rsidP="00F0091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12.hafta</w:t>
            </w:r>
          </w:p>
        </w:tc>
      </w:tr>
      <w:tr w:rsidR="00FB33E5" w:rsidTr="00F00913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14181035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YAHYA HOŞ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</w:tr>
      <w:tr w:rsidR="00FB33E5" w:rsidTr="00F00913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14181088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OSMAN UĞUR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</w:tr>
      <w:tr w:rsidR="00FB33E5" w:rsidTr="00F00913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14181806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SEYİTHAN BEKTARIM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DGS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</w:tr>
      <w:tr w:rsidR="00FB33E5" w:rsidTr="00F00913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RAMAZAN ÖZGÜR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</w:tr>
      <w:tr w:rsidR="00FB33E5" w:rsidTr="00F00913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170181002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HARUN REŞİT AYTEMUR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</w:tr>
      <w:tr w:rsidR="00FB33E5" w:rsidTr="00F00913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170181015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OZAN DOKUR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</w:tr>
      <w:tr w:rsidR="00FB33E5" w:rsidTr="00F00913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170181017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FARUK DÜNDAR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FB33E5" w:rsidRDefault="00FB33E5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</w:tr>
      <w:tr w:rsidR="00815DAA" w:rsidTr="00F00913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815DAA" w:rsidRP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36"/>
                <w:szCs w:val="36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15DAA" w:rsidRDefault="00815DAA" w:rsidP="00FB33E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</w:tbl>
    <w:p w:rsidR="00815DAA" w:rsidRDefault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Default="00815DAA" w:rsidP="00815DAA">
      <w:pPr>
        <w:tabs>
          <w:tab w:val="left" w:pos="1710"/>
        </w:tabs>
      </w:pPr>
      <w:r>
        <w:tab/>
        <w:t>UYU</w:t>
      </w:r>
    </w:p>
    <w:p w:rsidR="00815DAA" w:rsidRPr="00815DAA" w:rsidRDefault="00815DAA" w:rsidP="00815DAA">
      <w:pPr>
        <w:tabs>
          <w:tab w:val="left" w:pos="1710"/>
        </w:tabs>
      </w:pPr>
    </w:p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/>
    <w:p w:rsidR="00815DAA" w:rsidRPr="00815DAA" w:rsidRDefault="00815DAA" w:rsidP="00815DAA">
      <w:pPr>
        <w:tabs>
          <w:tab w:val="left" w:pos="915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6"/>
        <w:gridCol w:w="8216"/>
      </w:tblGrid>
      <w:tr w:rsidR="00815DAA" w:rsidTr="00815DAA">
        <w:tc>
          <w:tcPr>
            <w:tcW w:w="8216" w:type="dxa"/>
          </w:tcPr>
          <w:p w:rsidR="00815DAA" w:rsidRDefault="00815DAA" w:rsidP="00815DAA">
            <w:pPr>
              <w:tabs>
                <w:tab w:val="left" w:pos="915"/>
              </w:tabs>
            </w:pPr>
          </w:p>
        </w:tc>
        <w:tc>
          <w:tcPr>
            <w:tcW w:w="8216" w:type="dxa"/>
          </w:tcPr>
          <w:p w:rsidR="00815DAA" w:rsidRDefault="00815DAA" w:rsidP="00815DAA">
            <w:pPr>
              <w:tabs>
                <w:tab w:val="left" w:pos="915"/>
              </w:tabs>
            </w:pPr>
          </w:p>
        </w:tc>
      </w:tr>
      <w:tr w:rsidR="00815DAA" w:rsidTr="00815DAA">
        <w:tc>
          <w:tcPr>
            <w:tcW w:w="8216" w:type="dxa"/>
          </w:tcPr>
          <w:p w:rsidR="00815DAA" w:rsidRDefault="00815DAA" w:rsidP="00815DAA">
            <w:pPr>
              <w:tabs>
                <w:tab w:val="left" w:pos="915"/>
              </w:tabs>
            </w:pPr>
          </w:p>
        </w:tc>
        <w:tc>
          <w:tcPr>
            <w:tcW w:w="8216" w:type="dxa"/>
          </w:tcPr>
          <w:p w:rsidR="00815DAA" w:rsidRDefault="00815DAA" w:rsidP="00815DAA">
            <w:pPr>
              <w:tabs>
                <w:tab w:val="left" w:pos="915"/>
              </w:tabs>
            </w:pPr>
          </w:p>
        </w:tc>
      </w:tr>
    </w:tbl>
    <w:p w:rsidR="00815DAA" w:rsidRPr="00815DAA" w:rsidRDefault="00815DAA" w:rsidP="00815DAA">
      <w:pPr>
        <w:tabs>
          <w:tab w:val="left" w:pos="915"/>
        </w:tabs>
      </w:pPr>
    </w:p>
    <w:p w:rsidR="00815DAA" w:rsidRPr="00815DAA" w:rsidRDefault="00815DAA" w:rsidP="00815DAA"/>
    <w:p w:rsidR="00815DAA" w:rsidRDefault="00815DAA" w:rsidP="00815DAA">
      <w:pPr>
        <w:ind w:left="360"/>
        <w:rPr>
          <w:sz w:val="36"/>
          <w:szCs w:val="36"/>
        </w:rPr>
      </w:pPr>
      <w:r>
        <w:rPr>
          <w:sz w:val="36"/>
          <w:szCs w:val="36"/>
        </w:rPr>
        <w:t>UYGULAMA ALANLARI</w:t>
      </w:r>
      <w:r>
        <w:rPr>
          <w:sz w:val="36"/>
          <w:szCs w:val="36"/>
        </w:rPr>
        <w:t xml:space="preserve"> </w:t>
      </w:r>
      <w:bookmarkStart w:id="0" w:name="_GoBack"/>
      <w:r>
        <w:rPr>
          <w:sz w:val="36"/>
          <w:szCs w:val="36"/>
        </w:rPr>
        <w:t>(FIRAT ÜNİVERSİTESİ HASTANESİ)</w:t>
      </w:r>
      <w:bookmarkEnd w:id="0"/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SÜT ÇOCUĞU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BÜYÜK ÇOCUK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YENİDOĞAN YOĞUN BAKIM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ÇOCUK CERRAHİ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ÇOCUK ACİL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YANIK ÜNİTESİ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GÖZ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KBB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ÜROLOJİ SEVİSİ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BEYİN CERRAHİ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ÇOCUK GENEL SERVİSİ</w:t>
      </w:r>
    </w:p>
    <w:p w:rsidR="00815DAA" w:rsidRPr="000C784E" w:rsidRDefault="00815DAA" w:rsidP="00815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84E">
        <w:rPr>
          <w:rFonts w:ascii="Times New Roman" w:hAnsi="Times New Roman" w:cs="Times New Roman"/>
          <w:sz w:val="24"/>
          <w:szCs w:val="24"/>
        </w:rPr>
        <w:t>ORTOPEDİ SERVİSİ</w:t>
      </w:r>
    </w:p>
    <w:p w:rsidR="00967860" w:rsidRPr="00815DAA" w:rsidRDefault="00967860" w:rsidP="00815DAA">
      <w:pPr>
        <w:rPr>
          <w:sz w:val="24"/>
          <w:szCs w:val="24"/>
        </w:rPr>
      </w:pPr>
    </w:p>
    <w:sectPr w:rsidR="00967860" w:rsidRPr="00815DAA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6C8"/>
    <w:multiLevelType w:val="hybridMultilevel"/>
    <w:tmpl w:val="34FAA8DC"/>
    <w:lvl w:ilvl="0" w:tplc="041F000F">
      <w:start w:val="1"/>
      <w:numFmt w:val="decimal"/>
      <w:lvlText w:val="%1."/>
      <w:lvlJc w:val="left"/>
      <w:pPr>
        <w:ind w:left="3479" w:hanging="360"/>
      </w:p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E6"/>
    <w:rsid w:val="00071FE6"/>
    <w:rsid w:val="000B7B7E"/>
    <w:rsid w:val="00284248"/>
    <w:rsid w:val="00395A09"/>
    <w:rsid w:val="00766EF9"/>
    <w:rsid w:val="00815DAA"/>
    <w:rsid w:val="00967860"/>
    <w:rsid w:val="00D3309A"/>
    <w:rsid w:val="00F00913"/>
    <w:rsid w:val="00FB33E5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5565"/>
  <w15:docId w15:val="{DF269786-EB9C-4216-BEE4-9B45D9CC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DİDEM COŞKUN</dc:creator>
  <cp:keywords/>
  <dc:description/>
  <cp:lastModifiedBy>DİDEM COŞKUN</cp:lastModifiedBy>
  <cp:revision>4</cp:revision>
  <dcterms:created xsi:type="dcterms:W3CDTF">2019-10-14T09:09:00Z</dcterms:created>
  <dcterms:modified xsi:type="dcterms:W3CDTF">2019-10-14T12:23:00Z</dcterms:modified>
</cp:coreProperties>
</file>