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23" w:rsidRPr="00811823" w:rsidRDefault="00836D1A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F</w:t>
      </w:r>
      <w:r w:rsidR="00811823" w:rsidRPr="00811823">
        <w:rPr>
          <w:b/>
          <w:sz w:val="24"/>
          <w:szCs w:val="24"/>
        </w:rPr>
        <w:t>IRAT ÜNİVERSİTESİ</w:t>
      </w:r>
      <w:r w:rsidR="009E6BD2" w:rsidRPr="00811823">
        <w:rPr>
          <w:b/>
          <w:sz w:val="24"/>
          <w:szCs w:val="24"/>
        </w:rPr>
        <w:t xml:space="preserve"> </w:t>
      </w:r>
    </w:p>
    <w:p w:rsidR="00811823" w:rsidRPr="00811823" w:rsidRDefault="009E6BD2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SAĞLIK</w:t>
      </w:r>
      <w:r w:rsidR="003241F2" w:rsidRPr="00811823">
        <w:rPr>
          <w:b/>
          <w:sz w:val="24"/>
          <w:szCs w:val="24"/>
        </w:rPr>
        <w:t xml:space="preserve"> </w:t>
      </w:r>
      <w:r w:rsidR="004C458D" w:rsidRPr="00811823">
        <w:rPr>
          <w:b/>
          <w:sz w:val="24"/>
          <w:szCs w:val="24"/>
        </w:rPr>
        <w:t>BİLİMLERİ FAKÜLTESİ</w:t>
      </w:r>
      <w:r w:rsidR="003241F2" w:rsidRPr="00811823">
        <w:rPr>
          <w:b/>
          <w:sz w:val="24"/>
          <w:szCs w:val="24"/>
        </w:rPr>
        <w:t xml:space="preserve"> </w:t>
      </w:r>
    </w:p>
    <w:p w:rsidR="00FF7700" w:rsidRPr="00811823" w:rsidRDefault="00EC201C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</w:t>
      </w:r>
      <w:r w:rsidR="003241F2" w:rsidRPr="00811823">
        <w:rPr>
          <w:b/>
          <w:sz w:val="24"/>
          <w:szCs w:val="24"/>
        </w:rPr>
        <w:t xml:space="preserve"> BÖLÜMÜ</w:t>
      </w:r>
    </w:p>
    <w:tbl>
      <w:tblPr>
        <w:tblpPr w:leftFromText="141" w:rightFromText="141" w:vertAnchor="text" w:horzAnchor="margin" w:tblpXSpec="center" w:tblpY="5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37"/>
        <w:gridCol w:w="3402"/>
        <w:gridCol w:w="1276"/>
        <w:gridCol w:w="3402"/>
        <w:gridCol w:w="1276"/>
      </w:tblGrid>
      <w:tr w:rsidR="00811823" w:rsidRPr="00811823" w:rsidTr="007B24C9">
        <w:trPr>
          <w:cantSplit/>
          <w:trHeight w:val="558"/>
        </w:trPr>
        <w:tc>
          <w:tcPr>
            <w:tcW w:w="392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737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02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HEM- 1A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402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IB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</w:tr>
      <w:tr w:rsidR="00A860A6" w:rsidRPr="00811823" w:rsidTr="007B24C9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A860A6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PAZARTESİ</w:t>
            </w:r>
          </w:p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A860A6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7B24C9">
              <w:rPr>
                <w:sz w:val="18"/>
                <w:szCs w:val="18"/>
              </w:rPr>
              <w:t>MikroParazitoloji</w:t>
            </w:r>
            <w:proofErr w:type="spellEnd"/>
            <w:r w:rsidRPr="007B24C9">
              <w:rPr>
                <w:sz w:val="18"/>
                <w:szCs w:val="18"/>
              </w:rPr>
              <w:t xml:space="preserve"> 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8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Anatomi T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077234">
              <w:rPr>
                <w:b/>
                <w:sz w:val="18"/>
                <w:szCs w:val="18"/>
              </w:rPr>
              <w:t>D4</w:t>
            </w: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ind w:left="807"/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SALI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Beslenme İlkeleri 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  <w:p w:rsidR="00A860A6" w:rsidRPr="00811823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</w:t>
            </w:r>
            <w:r>
              <w:rPr>
                <w:sz w:val="18"/>
                <w:szCs w:val="18"/>
              </w:rPr>
              <w:t xml:space="preserve">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1823">
              <w:rPr>
                <w:b/>
                <w:sz w:val="18"/>
                <w:szCs w:val="18"/>
              </w:rPr>
              <w:t>HEM.LAB</w:t>
            </w:r>
            <w:proofErr w:type="gramEnd"/>
          </w:p>
          <w:p w:rsidR="00A860A6" w:rsidRPr="00811823" w:rsidRDefault="00A860A6" w:rsidP="00A860A6">
            <w:pPr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98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L</w:t>
            </w:r>
            <w:r>
              <w:rPr>
                <w:sz w:val="18"/>
                <w:szCs w:val="18"/>
              </w:rPr>
              <w:t xml:space="preserve">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</w:tc>
      </w:tr>
      <w:tr w:rsidR="00A860A6" w:rsidRPr="00811823" w:rsidTr="007B24C9">
        <w:trPr>
          <w:trHeight w:val="267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7B24C9">
              <w:rPr>
                <w:sz w:val="18"/>
                <w:szCs w:val="18"/>
              </w:rPr>
              <w:t>MikroParazitoloji</w:t>
            </w:r>
            <w:proofErr w:type="spellEnd"/>
            <w:r w:rsidRPr="007B24C9">
              <w:rPr>
                <w:sz w:val="18"/>
                <w:szCs w:val="18"/>
              </w:rPr>
              <w:t xml:space="preserve"> 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A860A6" w:rsidRPr="007B24C9" w:rsidRDefault="00A860A6" w:rsidP="00A860A6">
            <w:pPr>
              <w:rPr>
                <w:sz w:val="18"/>
                <w:szCs w:val="18"/>
              </w:rPr>
            </w:pPr>
            <w:r w:rsidRPr="007B24C9">
              <w:rPr>
                <w:sz w:val="18"/>
                <w:szCs w:val="18"/>
              </w:rPr>
              <w:t>Mikro-Parazitoloji(N.AKSIN,</w:t>
            </w:r>
            <w:r>
              <w:rPr>
                <w:sz w:val="18"/>
                <w:szCs w:val="18"/>
              </w:rPr>
              <w:t xml:space="preserve"> </w:t>
            </w:r>
            <w:r w:rsidRPr="007B24C9">
              <w:rPr>
                <w:sz w:val="18"/>
                <w:szCs w:val="18"/>
              </w:rPr>
              <w:t>E.BELHAN)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ÇARŞAMBA</w:t>
            </w:r>
          </w:p>
        </w:tc>
        <w:tc>
          <w:tcPr>
            <w:tcW w:w="737" w:type="dxa"/>
            <w:tcBorders>
              <w:top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6668C7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D3</w:t>
            </w: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Hemşireliğe Giriş </w:t>
            </w:r>
            <w:r w:rsidRPr="004C458D">
              <w:rPr>
                <w:sz w:val="16"/>
                <w:szCs w:val="16"/>
              </w:rPr>
              <w:t>(G.YEŞİ</w:t>
            </w:r>
            <w:r>
              <w:rPr>
                <w:sz w:val="16"/>
                <w:szCs w:val="16"/>
              </w:rPr>
              <w:t>L)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</w:t>
            </w:r>
            <w:r>
              <w:rPr>
                <w:sz w:val="18"/>
                <w:szCs w:val="18"/>
              </w:rPr>
              <w:t xml:space="preserve">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rPr>
                <w:b/>
                <w:sz w:val="18"/>
                <w:szCs w:val="18"/>
              </w:rPr>
            </w:pPr>
            <w:proofErr w:type="gramStart"/>
            <w:r w:rsidRPr="00811823">
              <w:rPr>
                <w:b/>
                <w:sz w:val="18"/>
                <w:szCs w:val="18"/>
              </w:rPr>
              <w:t>HEM.LAB</w:t>
            </w:r>
            <w:proofErr w:type="gramEnd"/>
          </w:p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3C3B7E">
              <w:rPr>
                <w:b/>
                <w:sz w:val="18"/>
                <w:szCs w:val="18"/>
              </w:rPr>
              <w:t>D6</w:t>
            </w: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</w:t>
            </w:r>
            <w:r>
              <w:rPr>
                <w:sz w:val="18"/>
                <w:szCs w:val="18"/>
              </w:rPr>
              <w:t xml:space="preserve">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Hemşireliğe Giriş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43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PERŞEMBE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860A6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D6</w:t>
            </w: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   CUMA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70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vAlign w:val="cente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60A6" w:rsidRPr="00811823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70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11823" w:rsidTr="007B24C9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A860A6" w:rsidRPr="00811823" w:rsidRDefault="00A860A6" w:rsidP="00A860A6">
            <w:pPr>
              <w:rPr>
                <w:sz w:val="18"/>
                <w:szCs w:val="18"/>
              </w:rPr>
            </w:pPr>
          </w:p>
        </w:tc>
      </w:tr>
    </w:tbl>
    <w:p w:rsidR="009E6BD2" w:rsidRPr="00811823" w:rsidRDefault="007A48B9" w:rsidP="00811823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</w:t>
      </w:r>
      <w:r w:rsidR="007711DA">
        <w:rPr>
          <w:b/>
          <w:sz w:val="24"/>
          <w:szCs w:val="24"/>
        </w:rPr>
        <w:t>9–2020</w:t>
      </w:r>
      <w:r w:rsidR="003241F2" w:rsidRPr="00811823">
        <w:rPr>
          <w:b/>
          <w:sz w:val="24"/>
          <w:szCs w:val="24"/>
        </w:rPr>
        <w:t xml:space="preserve"> </w:t>
      </w:r>
      <w:r w:rsidR="00D83404" w:rsidRPr="00811823">
        <w:rPr>
          <w:b/>
          <w:sz w:val="24"/>
          <w:szCs w:val="24"/>
        </w:rPr>
        <w:t>GÜZ</w:t>
      </w:r>
      <w:r w:rsidR="009E6BD2" w:rsidRPr="00811823">
        <w:rPr>
          <w:b/>
          <w:sz w:val="24"/>
          <w:szCs w:val="24"/>
        </w:rPr>
        <w:t xml:space="preserve"> YARIYILI DERS PROGRAMI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811823" w:rsidRDefault="0063134F" w:rsidP="00A54B48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 w:rsidR="00811823">
        <w:rPr>
          <w:b/>
          <w:sz w:val="22"/>
          <w:szCs w:val="22"/>
        </w:rPr>
        <w:tab/>
      </w:r>
      <w:r w:rsidR="00811823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  <w:r w:rsidR="00811823">
        <w:rPr>
          <w:b/>
          <w:sz w:val="22"/>
          <w:szCs w:val="22"/>
        </w:rPr>
        <w:t xml:space="preserve">                                 </w:t>
      </w:r>
      <w:r w:rsidR="00883D3A">
        <w:rPr>
          <w:b/>
          <w:sz w:val="22"/>
          <w:szCs w:val="22"/>
        </w:rPr>
        <w:t xml:space="preserve">      </w:t>
      </w:r>
      <w:r w:rsidR="00811823" w:rsidRPr="00811823">
        <w:rPr>
          <w:b/>
          <w:sz w:val="22"/>
          <w:szCs w:val="22"/>
        </w:rPr>
        <w:t>Prof. Dr. Mehmet YALNIZ</w:t>
      </w:r>
    </w:p>
    <w:p w:rsidR="00811823" w:rsidRPr="00811823" w:rsidRDefault="00811823" w:rsidP="00A54B4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 xml:space="preserve">    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7711DA" w:rsidRPr="00811823" w:rsidRDefault="007711DA" w:rsidP="007711DA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9–2020</w:t>
      </w:r>
      <w:r w:rsidRPr="00811823">
        <w:rPr>
          <w:b/>
          <w:sz w:val="24"/>
          <w:szCs w:val="24"/>
        </w:rPr>
        <w:t xml:space="preserve"> GÜZ YARIYILI DERS PROGRAMI</w:t>
      </w:r>
    </w:p>
    <w:tbl>
      <w:tblPr>
        <w:tblpPr w:leftFromText="141" w:rightFromText="141" w:vertAnchor="text" w:horzAnchor="margin" w:tblpXSpec="center" w:tblpY="17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810"/>
        <w:gridCol w:w="3685"/>
        <w:gridCol w:w="1276"/>
        <w:gridCol w:w="3586"/>
        <w:gridCol w:w="1260"/>
      </w:tblGrid>
      <w:tr w:rsidR="00237856" w:rsidRPr="008E235E" w:rsidTr="00811823">
        <w:trPr>
          <w:cantSplit/>
          <w:trHeight w:val="889"/>
        </w:trPr>
        <w:tc>
          <w:tcPr>
            <w:tcW w:w="291" w:type="dxa"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810" w:type="dxa"/>
            <w:textDirection w:val="btLr"/>
            <w:vAlign w:val="center"/>
          </w:tcPr>
          <w:p w:rsidR="00237856" w:rsidRPr="008E235E" w:rsidRDefault="00237856" w:rsidP="00811823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85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HEM- 2A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58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HEM- 2B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</w:tr>
      <w:tr w:rsidR="00352114" w:rsidRPr="008E235E" w:rsidTr="00352114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PAZARTESİ</w:t>
            </w: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352114" w:rsidRPr="00656898" w:rsidRDefault="00352114" w:rsidP="00BD594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HASTANE</w:t>
            </w:r>
          </w:p>
        </w:tc>
        <w:tc>
          <w:tcPr>
            <w:tcW w:w="3586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352114" w:rsidRPr="00656898" w:rsidRDefault="00352114" w:rsidP="0032476E">
            <w:pPr>
              <w:ind w:left="113" w:right="113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 xml:space="preserve">         </w:t>
            </w:r>
          </w:p>
          <w:p w:rsidR="00352114" w:rsidRPr="00656898" w:rsidRDefault="00352114" w:rsidP="0032476E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52114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32476E">
            <w:pPr>
              <w:rPr>
                <w:b/>
                <w:sz w:val="18"/>
                <w:szCs w:val="18"/>
              </w:rPr>
            </w:pPr>
          </w:p>
        </w:tc>
      </w:tr>
      <w:tr w:rsidR="00352114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32476E">
            <w:pPr>
              <w:rPr>
                <w:b/>
                <w:sz w:val="18"/>
                <w:szCs w:val="18"/>
              </w:rPr>
            </w:pPr>
          </w:p>
        </w:tc>
      </w:tr>
      <w:tr w:rsidR="00352114" w:rsidRPr="008E235E" w:rsidTr="0031184C">
        <w:trPr>
          <w:trHeight w:val="28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32476E">
            <w:pPr>
              <w:rPr>
                <w:b/>
                <w:sz w:val="18"/>
                <w:szCs w:val="18"/>
              </w:rPr>
            </w:pPr>
          </w:p>
        </w:tc>
      </w:tr>
      <w:tr w:rsidR="00352114" w:rsidRPr="008E235E" w:rsidTr="0031184C">
        <w:trPr>
          <w:trHeight w:val="20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352114" w:rsidRPr="008E235E" w:rsidRDefault="00352114" w:rsidP="0032476E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</w:t>
            </w:r>
            <w:proofErr w:type="gramStart"/>
            <w:r w:rsidRPr="008E235E">
              <w:rPr>
                <w:sz w:val="16"/>
                <w:szCs w:val="16"/>
              </w:rPr>
              <w:t>GÜL.BAYKALIR</w:t>
            </w:r>
            <w:proofErr w:type="gramEnd"/>
            <w:r w:rsidRPr="008E235E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D7</w:t>
            </w:r>
          </w:p>
        </w:tc>
      </w:tr>
      <w:tr w:rsidR="00352114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52114" w:rsidRPr="008E235E" w:rsidRDefault="00352114" w:rsidP="0032476E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</w:t>
            </w:r>
            <w:proofErr w:type="gramStart"/>
            <w:r w:rsidRPr="008E235E">
              <w:rPr>
                <w:sz w:val="16"/>
                <w:szCs w:val="16"/>
              </w:rPr>
              <w:t>GÜL.BAYKALIR</w:t>
            </w:r>
            <w:proofErr w:type="gramEnd"/>
            <w:r w:rsidRPr="008E235E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2114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2114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2114" w:rsidRPr="008E235E" w:rsidTr="00352114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52114" w:rsidRPr="008E235E" w:rsidRDefault="00352114" w:rsidP="0032476E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352114" w:rsidRPr="00656898" w:rsidRDefault="00352114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52114" w:rsidRPr="00656898" w:rsidRDefault="00352114" w:rsidP="00BD594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HASTANE</w:t>
            </w:r>
          </w:p>
        </w:tc>
      </w:tr>
      <w:tr w:rsidR="00352114" w:rsidRPr="008E235E" w:rsidTr="00811823">
        <w:trPr>
          <w:trHeight w:val="98"/>
        </w:trPr>
        <w:tc>
          <w:tcPr>
            <w:tcW w:w="291" w:type="dxa"/>
            <w:vMerge/>
            <w:textDirection w:val="btLr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52114" w:rsidRPr="008E235E" w:rsidRDefault="00352114" w:rsidP="0032476E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52114" w:rsidRPr="008E235E" w:rsidRDefault="00352114" w:rsidP="003247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352114" w:rsidRPr="00656898" w:rsidRDefault="00352114" w:rsidP="00BD59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A860A6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</w:t>
            </w:r>
            <w:proofErr w:type="gramStart"/>
            <w:r w:rsidRPr="008E235E">
              <w:rPr>
                <w:sz w:val="18"/>
                <w:szCs w:val="18"/>
              </w:rPr>
              <w:t>GÜL.BAYKALIR</w:t>
            </w:r>
            <w:proofErr w:type="gramEnd"/>
            <w:r w:rsidRPr="008E235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A860A6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</w:t>
            </w:r>
            <w:proofErr w:type="gramStart"/>
            <w:r w:rsidRPr="008E235E">
              <w:rPr>
                <w:sz w:val="18"/>
                <w:szCs w:val="18"/>
              </w:rPr>
              <w:t>GÜL.BAYKALIR</w:t>
            </w:r>
            <w:proofErr w:type="gramEnd"/>
            <w:r w:rsidRPr="008E235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ÇARŞAMBA</w:t>
            </w:r>
          </w:p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860A6" w:rsidRPr="00656898" w:rsidRDefault="00A860A6" w:rsidP="00796412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D4</w:t>
            </w: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PERŞEMBE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D3</w:t>
            </w: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  <w:r w:rsidRPr="00656898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D66CA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 </w:t>
            </w:r>
            <w:r w:rsidRPr="004C458D">
              <w:rPr>
                <w:sz w:val="16"/>
                <w:szCs w:val="16"/>
              </w:rPr>
              <w:t>(G.YEŞİL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  CUMA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  <w:p w:rsidR="00A860A6" w:rsidRPr="00656898" w:rsidRDefault="00A860A6" w:rsidP="00A86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70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  <w:tr w:rsidR="00A860A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860A6" w:rsidRPr="008E235E" w:rsidRDefault="00A860A6" w:rsidP="00A860A6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60A6" w:rsidRPr="008E235E" w:rsidRDefault="00A860A6" w:rsidP="00A860A6">
            <w:pPr>
              <w:rPr>
                <w:sz w:val="18"/>
                <w:szCs w:val="18"/>
              </w:rPr>
            </w:pPr>
          </w:p>
        </w:tc>
      </w:tr>
    </w:tbl>
    <w:p w:rsidR="00237856" w:rsidRPr="008E235E" w:rsidRDefault="00237856" w:rsidP="00A54B48">
      <w:pPr>
        <w:rPr>
          <w:sz w:val="18"/>
          <w:szCs w:val="18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A54B48" w:rsidRPr="004C458D" w:rsidRDefault="00A54B48" w:rsidP="00A54B48">
      <w:pPr>
        <w:rPr>
          <w:sz w:val="16"/>
          <w:szCs w:val="16"/>
        </w:rPr>
      </w:pPr>
    </w:p>
    <w:p w:rsidR="00811823" w:rsidRPr="0063134F" w:rsidRDefault="0063134F" w:rsidP="00811823">
      <w:pPr>
        <w:rPr>
          <w:b/>
          <w:sz w:val="22"/>
          <w:szCs w:val="22"/>
        </w:rPr>
      </w:pPr>
      <w:r>
        <w:rPr>
          <w:rFonts w:ascii="Arial" w:hAnsi="Arial" w:cs="Arial"/>
          <w:color w:val="3B3B3B"/>
          <w:sz w:val="19"/>
          <w:szCs w:val="19"/>
        </w:rPr>
        <w:t xml:space="preserve">     </w:t>
      </w:r>
      <w:r w:rsidRPr="0063134F">
        <w:rPr>
          <w:b/>
          <w:sz w:val="22"/>
          <w:szCs w:val="22"/>
        </w:rPr>
        <w:t xml:space="preserve">  Prof. Dr. Nursel AKSIN</w:t>
      </w:r>
      <w:r w:rsidR="00811823" w:rsidRPr="0063134F">
        <w:rPr>
          <w:b/>
          <w:sz w:val="22"/>
          <w:szCs w:val="22"/>
        </w:rPr>
        <w:tab/>
      </w:r>
      <w:r w:rsidR="00811823" w:rsidRPr="0063134F">
        <w:rPr>
          <w:b/>
          <w:sz w:val="22"/>
          <w:szCs w:val="22"/>
        </w:rPr>
        <w:tab/>
        <w:t xml:space="preserve">                                       </w:t>
      </w:r>
      <w:r w:rsidRPr="0063134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</w:t>
      </w:r>
      <w:r w:rsidRPr="0063134F">
        <w:rPr>
          <w:b/>
          <w:sz w:val="22"/>
          <w:szCs w:val="22"/>
        </w:rPr>
        <w:t xml:space="preserve"> </w:t>
      </w:r>
      <w:r w:rsidR="00811823" w:rsidRPr="0063134F">
        <w:rPr>
          <w:b/>
          <w:sz w:val="22"/>
          <w:szCs w:val="22"/>
        </w:rPr>
        <w:t xml:space="preserve"> Prof. Dr. Mehmet YALNIZ</w:t>
      </w:r>
    </w:p>
    <w:p w:rsidR="00811823" w:rsidRPr="0063134F" w:rsidRDefault="00811823" w:rsidP="00811823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  Hemşirelik Bölüm Başkanı</w:t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  <w:t xml:space="preserve">         Dekan </w:t>
      </w:r>
    </w:p>
    <w:p w:rsidR="00A54B48" w:rsidRPr="0063134F" w:rsidRDefault="00A54B48" w:rsidP="00A54B48">
      <w:pPr>
        <w:rPr>
          <w:b/>
          <w:sz w:val="22"/>
          <w:szCs w:val="22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Default="007D4C17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2B0E7C" w:rsidRDefault="002B0E7C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7711DA" w:rsidRPr="00811823" w:rsidRDefault="007711DA" w:rsidP="007711DA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9–2020</w:t>
      </w:r>
      <w:r w:rsidRPr="00811823">
        <w:rPr>
          <w:b/>
          <w:sz w:val="24"/>
          <w:szCs w:val="24"/>
        </w:rPr>
        <w:t xml:space="preserve"> GÜZ YARIYILI DERS PROGRAMI</w:t>
      </w:r>
    </w:p>
    <w:p w:rsidR="004C458D" w:rsidRDefault="004C458D" w:rsidP="00A54B48">
      <w:pPr>
        <w:rPr>
          <w:sz w:val="16"/>
          <w:szCs w:val="16"/>
        </w:rPr>
      </w:pPr>
    </w:p>
    <w:p w:rsidR="004C458D" w:rsidRPr="004C458D" w:rsidRDefault="004C458D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727"/>
        <w:gridCol w:w="3768"/>
        <w:gridCol w:w="1082"/>
        <w:gridCol w:w="3780"/>
        <w:gridCol w:w="1092"/>
      </w:tblGrid>
      <w:tr w:rsidR="007D4C17" w:rsidRPr="004C458D" w:rsidTr="00625225">
        <w:trPr>
          <w:cantSplit/>
          <w:trHeight w:val="889"/>
        </w:trPr>
        <w:tc>
          <w:tcPr>
            <w:tcW w:w="291" w:type="dxa"/>
            <w:textDirection w:val="btLr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SAAT</w:t>
            </w:r>
          </w:p>
        </w:tc>
        <w:tc>
          <w:tcPr>
            <w:tcW w:w="3768" w:type="dxa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HEM- 3A</w:t>
            </w: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  <w:tc>
          <w:tcPr>
            <w:tcW w:w="3780" w:type="dxa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HEM- 3B</w:t>
            </w: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7D4C17" w:rsidRPr="004C458D" w:rsidRDefault="007D4C17" w:rsidP="00625225">
            <w:pPr>
              <w:rPr>
                <w:sz w:val="16"/>
                <w:szCs w:val="16"/>
              </w:rPr>
            </w:pPr>
          </w:p>
          <w:p w:rsidR="007D4C17" w:rsidRPr="004C458D" w:rsidRDefault="007D4C17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</w:tr>
      <w:tr w:rsidR="005D44FD" w:rsidRPr="004C458D" w:rsidTr="00625225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4C458D">
              <w:rPr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shd w:val="clear" w:color="auto" w:fill="auto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D3</w:t>
            </w:r>
          </w:p>
        </w:tc>
      </w:tr>
      <w:tr w:rsidR="005D44FD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44FD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44FD" w:rsidRPr="004C458D" w:rsidTr="00625225">
        <w:trPr>
          <w:trHeight w:val="28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44FD" w:rsidRPr="004C458D" w:rsidRDefault="005D44FD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656898" w:rsidRDefault="005D44FD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6E6E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:rsidR="00D26E6E" w:rsidRPr="00656898" w:rsidRDefault="00D26E6E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6E6E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82" w:type="dxa"/>
            <w:vMerge/>
            <w:shd w:val="clear" w:color="auto" w:fill="auto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D26E6E" w:rsidRPr="004C458D" w:rsidRDefault="00D26E6E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D26E6E" w:rsidRPr="00656898" w:rsidRDefault="00D26E6E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           </w:t>
            </w:r>
            <w:r w:rsidRPr="004C458D">
              <w:rPr>
                <w:sz w:val="16"/>
                <w:szCs w:val="16"/>
              </w:rPr>
              <w:t xml:space="preserve">                                                       </w:t>
            </w:r>
            <w:proofErr w:type="spellStart"/>
            <w:r w:rsidRPr="004C458D">
              <w:rPr>
                <w:sz w:val="16"/>
                <w:szCs w:val="16"/>
              </w:rPr>
              <w:t>SALI</w:t>
            </w:r>
            <w:proofErr w:type="spellEnd"/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625225" w:rsidRPr="00656898" w:rsidRDefault="00625225" w:rsidP="0062522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8"/>
                <w:szCs w:val="18"/>
              </w:rPr>
              <w:t>HASTANE</w:t>
            </w:r>
          </w:p>
        </w:tc>
      </w:tr>
      <w:tr w:rsidR="00625225" w:rsidRPr="004C458D" w:rsidTr="00625225">
        <w:trPr>
          <w:trHeight w:val="98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4C458D">
              <w:rPr>
                <w:sz w:val="16"/>
                <w:szCs w:val="16"/>
              </w:rPr>
              <w:t>ÇARŞAMBA</w:t>
            </w:r>
          </w:p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625225" w:rsidRPr="00656898" w:rsidRDefault="00625225" w:rsidP="0062522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625225" w:rsidRPr="00656898" w:rsidRDefault="00625225" w:rsidP="0062522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HASTANE</w:t>
            </w: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</w:t>
            </w:r>
            <w:r>
              <w:rPr>
                <w:sz w:val="16"/>
                <w:szCs w:val="16"/>
              </w:rPr>
              <w:t xml:space="preserve">ve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</w:t>
            </w:r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4C458D">
              <w:rPr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625225" w:rsidRPr="00656898" w:rsidRDefault="00625225" w:rsidP="0062522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D7</w:t>
            </w: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D4</w:t>
            </w: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shd w:val="clear" w:color="auto" w:fill="auto"/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</w:tcPr>
          <w:p w:rsidR="00625225" w:rsidRDefault="00625225" w:rsidP="00625225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C458D">
              <w:rPr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vAlign w:val="cente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rPr>
                <w:b/>
                <w:sz w:val="16"/>
                <w:szCs w:val="16"/>
              </w:rPr>
            </w:pPr>
          </w:p>
          <w:p w:rsidR="00625225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  <w:r w:rsidRPr="00656898">
              <w:rPr>
                <w:b/>
                <w:sz w:val="16"/>
                <w:szCs w:val="16"/>
              </w:rPr>
              <w:t>D7</w:t>
            </w: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Default="00625225" w:rsidP="00625225">
            <w:pPr>
              <w:jc w:val="center"/>
              <w:rPr>
                <w:b/>
                <w:sz w:val="16"/>
                <w:szCs w:val="16"/>
              </w:rPr>
            </w:pPr>
          </w:p>
          <w:p w:rsidR="00625225" w:rsidRPr="00656898" w:rsidRDefault="00625225" w:rsidP="006252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D6</w:t>
            </w: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</w:t>
            </w:r>
            <w:proofErr w:type="spellStart"/>
            <w:r>
              <w:rPr>
                <w:sz w:val="16"/>
                <w:szCs w:val="16"/>
              </w:rPr>
              <w:t>N.Özlem</w:t>
            </w:r>
            <w:proofErr w:type="spellEnd"/>
            <w:r>
              <w:rPr>
                <w:sz w:val="16"/>
                <w:szCs w:val="16"/>
              </w:rPr>
              <w:t xml:space="preserve"> KILIÇ</w:t>
            </w:r>
            <w:r w:rsidRPr="004C458D">
              <w:rPr>
                <w:sz w:val="16"/>
                <w:szCs w:val="16"/>
              </w:rPr>
              <w:t>))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934E67">
              <w:rPr>
                <w:sz w:val="16"/>
                <w:szCs w:val="16"/>
              </w:rPr>
              <w:t>Evde Bakım (</w:t>
            </w:r>
            <w:proofErr w:type="spellStart"/>
            <w:r w:rsidRPr="00934E67">
              <w:rPr>
                <w:sz w:val="16"/>
                <w:szCs w:val="16"/>
              </w:rPr>
              <w:t>N.Özlem</w:t>
            </w:r>
            <w:proofErr w:type="spellEnd"/>
            <w:r w:rsidRPr="00934E67">
              <w:rPr>
                <w:sz w:val="16"/>
                <w:szCs w:val="16"/>
              </w:rPr>
              <w:t xml:space="preserve"> KILIÇ))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</w:t>
            </w:r>
            <w:proofErr w:type="spellStart"/>
            <w:r>
              <w:rPr>
                <w:sz w:val="16"/>
                <w:szCs w:val="16"/>
              </w:rPr>
              <w:t>N.Özlem</w:t>
            </w:r>
            <w:proofErr w:type="spellEnd"/>
            <w:r>
              <w:rPr>
                <w:sz w:val="16"/>
                <w:szCs w:val="16"/>
              </w:rPr>
              <w:t xml:space="preserve"> KILIÇ</w:t>
            </w:r>
            <w:r w:rsidRPr="004C458D">
              <w:rPr>
                <w:sz w:val="16"/>
                <w:szCs w:val="16"/>
              </w:rPr>
              <w:t>))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70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</w:t>
            </w:r>
            <w:proofErr w:type="spellStart"/>
            <w:r>
              <w:rPr>
                <w:sz w:val="16"/>
                <w:szCs w:val="16"/>
              </w:rPr>
              <w:t>N.Özlem</w:t>
            </w:r>
            <w:proofErr w:type="spellEnd"/>
            <w:r>
              <w:rPr>
                <w:sz w:val="16"/>
                <w:szCs w:val="16"/>
              </w:rPr>
              <w:t xml:space="preserve"> KILIÇ</w:t>
            </w:r>
            <w:r w:rsidRPr="004C458D">
              <w:rPr>
                <w:sz w:val="16"/>
                <w:szCs w:val="16"/>
              </w:rPr>
              <w:t>))</w:t>
            </w: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  <w:tr w:rsidR="00625225" w:rsidRPr="004C458D" w:rsidTr="00625225">
        <w:trPr>
          <w:trHeight w:val="206"/>
        </w:trPr>
        <w:tc>
          <w:tcPr>
            <w:tcW w:w="291" w:type="dxa"/>
            <w:vMerge/>
            <w:textDirection w:val="btLr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625225" w:rsidRDefault="00625225" w:rsidP="00625225"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625225" w:rsidRPr="004C458D" w:rsidRDefault="00625225" w:rsidP="00625225">
            <w:pPr>
              <w:rPr>
                <w:sz w:val="16"/>
                <w:szCs w:val="16"/>
              </w:rPr>
            </w:pPr>
          </w:p>
        </w:tc>
      </w:tr>
    </w:tbl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Pr="00811823" w:rsidRDefault="0063134F" w:rsidP="00264098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 w:rsidR="00264098">
        <w:rPr>
          <w:b/>
          <w:sz w:val="22"/>
          <w:szCs w:val="22"/>
        </w:rPr>
        <w:tab/>
      </w:r>
      <w:r w:rsidR="00264098">
        <w:rPr>
          <w:b/>
          <w:sz w:val="22"/>
          <w:szCs w:val="22"/>
        </w:rPr>
        <w:tab/>
        <w:t xml:space="preserve">                                      </w:t>
      </w:r>
      <w:r>
        <w:rPr>
          <w:b/>
          <w:sz w:val="22"/>
          <w:szCs w:val="22"/>
        </w:rPr>
        <w:t xml:space="preserve">           </w:t>
      </w:r>
      <w:r w:rsidR="00264098">
        <w:rPr>
          <w:b/>
          <w:sz w:val="22"/>
          <w:szCs w:val="22"/>
        </w:rPr>
        <w:t xml:space="preserve">  </w:t>
      </w:r>
      <w:r w:rsidR="00264098" w:rsidRPr="00811823">
        <w:rPr>
          <w:b/>
          <w:sz w:val="22"/>
          <w:szCs w:val="22"/>
        </w:rPr>
        <w:t>Prof. Dr. Mehmet YALNIZ</w:t>
      </w:r>
    </w:p>
    <w:p w:rsidR="00264098" w:rsidRPr="00811823" w:rsidRDefault="00264098" w:rsidP="0026409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>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64098" w:rsidRPr="004C458D" w:rsidRDefault="00264098" w:rsidP="00A54B48">
      <w:pPr>
        <w:rPr>
          <w:sz w:val="16"/>
          <w:szCs w:val="16"/>
        </w:rPr>
      </w:pPr>
    </w:p>
    <w:sectPr w:rsidR="00264098" w:rsidRPr="004C458D" w:rsidSect="00247FAF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0155"/>
    <w:rsid w:val="000020E5"/>
    <w:rsid w:val="00005B5D"/>
    <w:rsid w:val="00014CFB"/>
    <w:rsid w:val="000216C9"/>
    <w:rsid w:val="0002387A"/>
    <w:rsid w:val="00025020"/>
    <w:rsid w:val="00026966"/>
    <w:rsid w:val="00026C91"/>
    <w:rsid w:val="00027015"/>
    <w:rsid w:val="0003201B"/>
    <w:rsid w:val="0003631C"/>
    <w:rsid w:val="00040FE5"/>
    <w:rsid w:val="00041630"/>
    <w:rsid w:val="00041E95"/>
    <w:rsid w:val="00046ACF"/>
    <w:rsid w:val="000512D6"/>
    <w:rsid w:val="00051390"/>
    <w:rsid w:val="00055BA9"/>
    <w:rsid w:val="0006000B"/>
    <w:rsid w:val="00060B6E"/>
    <w:rsid w:val="00060BC7"/>
    <w:rsid w:val="0006401E"/>
    <w:rsid w:val="00065CE1"/>
    <w:rsid w:val="000719C7"/>
    <w:rsid w:val="00073622"/>
    <w:rsid w:val="00077234"/>
    <w:rsid w:val="000811DC"/>
    <w:rsid w:val="00081BF9"/>
    <w:rsid w:val="00085565"/>
    <w:rsid w:val="0009498F"/>
    <w:rsid w:val="00095EAD"/>
    <w:rsid w:val="000966C6"/>
    <w:rsid w:val="00097681"/>
    <w:rsid w:val="000A0CAA"/>
    <w:rsid w:val="000A4077"/>
    <w:rsid w:val="000B24E2"/>
    <w:rsid w:val="000B4953"/>
    <w:rsid w:val="000C13E4"/>
    <w:rsid w:val="000C25C0"/>
    <w:rsid w:val="000C36C4"/>
    <w:rsid w:val="000C6357"/>
    <w:rsid w:val="000D0838"/>
    <w:rsid w:val="000D3C5E"/>
    <w:rsid w:val="000E15D3"/>
    <w:rsid w:val="000E2055"/>
    <w:rsid w:val="000E7F5E"/>
    <w:rsid w:val="000F589E"/>
    <w:rsid w:val="0010018A"/>
    <w:rsid w:val="00105EB5"/>
    <w:rsid w:val="00107723"/>
    <w:rsid w:val="00114213"/>
    <w:rsid w:val="00124712"/>
    <w:rsid w:val="00127AEC"/>
    <w:rsid w:val="001300B5"/>
    <w:rsid w:val="001356F2"/>
    <w:rsid w:val="00137C9D"/>
    <w:rsid w:val="001449ED"/>
    <w:rsid w:val="001462D6"/>
    <w:rsid w:val="001470D1"/>
    <w:rsid w:val="00147AC4"/>
    <w:rsid w:val="001530C7"/>
    <w:rsid w:val="0015505F"/>
    <w:rsid w:val="00155AFF"/>
    <w:rsid w:val="0016173C"/>
    <w:rsid w:val="00170393"/>
    <w:rsid w:val="001746C2"/>
    <w:rsid w:val="00175321"/>
    <w:rsid w:val="00175C3F"/>
    <w:rsid w:val="001807DF"/>
    <w:rsid w:val="00182DA0"/>
    <w:rsid w:val="00183872"/>
    <w:rsid w:val="00184B9D"/>
    <w:rsid w:val="00190F82"/>
    <w:rsid w:val="001930AE"/>
    <w:rsid w:val="001A1A2A"/>
    <w:rsid w:val="001A2900"/>
    <w:rsid w:val="001B0700"/>
    <w:rsid w:val="001B23B9"/>
    <w:rsid w:val="001B3617"/>
    <w:rsid w:val="001B4614"/>
    <w:rsid w:val="001B4CE3"/>
    <w:rsid w:val="001B6882"/>
    <w:rsid w:val="001C1620"/>
    <w:rsid w:val="001C3213"/>
    <w:rsid w:val="001C7EBB"/>
    <w:rsid w:val="001D0288"/>
    <w:rsid w:val="001D0D50"/>
    <w:rsid w:val="001D2088"/>
    <w:rsid w:val="001D44A9"/>
    <w:rsid w:val="001D70C4"/>
    <w:rsid w:val="001D7D47"/>
    <w:rsid w:val="001E29A1"/>
    <w:rsid w:val="001E3622"/>
    <w:rsid w:val="001E3BA9"/>
    <w:rsid w:val="001F0188"/>
    <w:rsid w:val="001F09F6"/>
    <w:rsid w:val="001F44F3"/>
    <w:rsid w:val="001F58E2"/>
    <w:rsid w:val="001F5BA9"/>
    <w:rsid w:val="001F7476"/>
    <w:rsid w:val="002021C6"/>
    <w:rsid w:val="00213C29"/>
    <w:rsid w:val="00216C0B"/>
    <w:rsid w:val="00221A38"/>
    <w:rsid w:val="00226ED6"/>
    <w:rsid w:val="002301D9"/>
    <w:rsid w:val="002318BC"/>
    <w:rsid w:val="002321DF"/>
    <w:rsid w:val="00233DCF"/>
    <w:rsid w:val="00234471"/>
    <w:rsid w:val="00235F85"/>
    <w:rsid w:val="00237856"/>
    <w:rsid w:val="00240D9C"/>
    <w:rsid w:val="00241393"/>
    <w:rsid w:val="002419FB"/>
    <w:rsid w:val="00244ADD"/>
    <w:rsid w:val="0024677C"/>
    <w:rsid w:val="00247FAF"/>
    <w:rsid w:val="002505A9"/>
    <w:rsid w:val="002507EC"/>
    <w:rsid w:val="00254CA7"/>
    <w:rsid w:val="00264098"/>
    <w:rsid w:val="00274059"/>
    <w:rsid w:val="002744F6"/>
    <w:rsid w:val="002804A9"/>
    <w:rsid w:val="00280E13"/>
    <w:rsid w:val="00283413"/>
    <w:rsid w:val="00283E63"/>
    <w:rsid w:val="002869D4"/>
    <w:rsid w:val="002947F2"/>
    <w:rsid w:val="00296189"/>
    <w:rsid w:val="002A56A3"/>
    <w:rsid w:val="002A5E6C"/>
    <w:rsid w:val="002B0E7C"/>
    <w:rsid w:val="002B293F"/>
    <w:rsid w:val="002B4549"/>
    <w:rsid w:val="002B72C3"/>
    <w:rsid w:val="002B7F3C"/>
    <w:rsid w:val="002C68C9"/>
    <w:rsid w:val="002D055B"/>
    <w:rsid w:val="002D0570"/>
    <w:rsid w:val="002E07E1"/>
    <w:rsid w:val="002E5802"/>
    <w:rsid w:val="003064DC"/>
    <w:rsid w:val="00311251"/>
    <w:rsid w:val="0031184C"/>
    <w:rsid w:val="00323BD6"/>
    <w:rsid w:val="003241F2"/>
    <w:rsid w:val="0032476E"/>
    <w:rsid w:val="003264D6"/>
    <w:rsid w:val="003270EC"/>
    <w:rsid w:val="0033035D"/>
    <w:rsid w:val="0034096E"/>
    <w:rsid w:val="003430C0"/>
    <w:rsid w:val="00344C61"/>
    <w:rsid w:val="00347EF2"/>
    <w:rsid w:val="00352114"/>
    <w:rsid w:val="003547F4"/>
    <w:rsid w:val="00365A2C"/>
    <w:rsid w:val="00365AC7"/>
    <w:rsid w:val="0037039B"/>
    <w:rsid w:val="003743BD"/>
    <w:rsid w:val="003815B7"/>
    <w:rsid w:val="00385169"/>
    <w:rsid w:val="00385F83"/>
    <w:rsid w:val="00385FF6"/>
    <w:rsid w:val="0039015C"/>
    <w:rsid w:val="003A42F3"/>
    <w:rsid w:val="003A6307"/>
    <w:rsid w:val="003B42B1"/>
    <w:rsid w:val="003B7164"/>
    <w:rsid w:val="003C11C4"/>
    <w:rsid w:val="003C133A"/>
    <w:rsid w:val="003C3B7E"/>
    <w:rsid w:val="003C6ADF"/>
    <w:rsid w:val="003C743E"/>
    <w:rsid w:val="003C78C5"/>
    <w:rsid w:val="003D05C5"/>
    <w:rsid w:val="003D0A06"/>
    <w:rsid w:val="003D15AF"/>
    <w:rsid w:val="003D1C68"/>
    <w:rsid w:val="003D674C"/>
    <w:rsid w:val="003D6ED5"/>
    <w:rsid w:val="003D7521"/>
    <w:rsid w:val="003F031B"/>
    <w:rsid w:val="003F5426"/>
    <w:rsid w:val="004005DF"/>
    <w:rsid w:val="004015C3"/>
    <w:rsid w:val="0040284A"/>
    <w:rsid w:val="004075BB"/>
    <w:rsid w:val="00407863"/>
    <w:rsid w:val="00407A91"/>
    <w:rsid w:val="004101E2"/>
    <w:rsid w:val="00411049"/>
    <w:rsid w:val="00412ECC"/>
    <w:rsid w:val="004156B1"/>
    <w:rsid w:val="00422F23"/>
    <w:rsid w:val="004236A9"/>
    <w:rsid w:val="00426A70"/>
    <w:rsid w:val="0042776E"/>
    <w:rsid w:val="0043274A"/>
    <w:rsid w:val="004374C7"/>
    <w:rsid w:val="0044591F"/>
    <w:rsid w:val="004463F4"/>
    <w:rsid w:val="00450467"/>
    <w:rsid w:val="00456B1A"/>
    <w:rsid w:val="00461C5A"/>
    <w:rsid w:val="00481061"/>
    <w:rsid w:val="00487B4C"/>
    <w:rsid w:val="004902C9"/>
    <w:rsid w:val="00490E19"/>
    <w:rsid w:val="004929EC"/>
    <w:rsid w:val="004937E3"/>
    <w:rsid w:val="004958B7"/>
    <w:rsid w:val="004975FC"/>
    <w:rsid w:val="004976E4"/>
    <w:rsid w:val="004A1598"/>
    <w:rsid w:val="004A352E"/>
    <w:rsid w:val="004B5550"/>
    <w:rsid w:val="004C0EFD"/>
    <w:rsid w:val="004C181D"/>
    <w:rsid w:val="004C458D"/>
    <w:rsid w:val="004C4ADF"/>
    <w:rsid w:val="004D5781"/>
    <w:rsid w:val="004E5794"/>
    <w:rsid w:val="004F120C"/>
    <w:rsid w:val="004F298D"/>
    <w:rsid w:val="004F3D87"/>
    <w:rsid w:val="005013BD"/>
    <w:rsid w:val="00501C23"/>
    <w:rsid w:val="005026EF"/>
    <w:rsid w:val="0050306D"/>
    <w:rsid w:val="00503F78"/>
    <w:rsid w:val="00505F4F"/>
    <w:rsid w:val="005066B1"/>
    <w:rsid w:val="005068C7"/>
    <w:rsid w:val="00506BDE"/>
    <w:rsid w:val="005127E8"/>
    <w:rsid w:val="00516D38"/>
    <w:rsid w:val="00517526"/>
    <w:rsid w:val="00521E3C"/>
    <w:rsid w:val="00521F72"/>
    <w:rsid w:val="00523154"/>
    <w:rsid w:val="00525855"/>
    <w:rsid w:val="00533A37"/>
    <w:rsid w:val="00535310"/>
    <w:rsid w:val="005365D4"/>
    <w:rsid w:val="005553BC"/>
    <w:rsid w:val="005560E2"/>
    <w:rsid w:val="00562C77"/>
    <w:rsid w:val="00564437"/>
    <w:rsid w:val="00564AEC"/>
    <w:rsid w:val="00565142"/>
    <w:rsid w:val="0056533D"/>
    <w:rsid w:val="00570B2C"/>
    <w:rsid w:val="005804E0"/>
    <w:rsid w:val="00585077"/>
    <w:rsid w:val="0058542C"/>
    <w:rsid w:val="00593ED1"/>
    <w:rsid w:val="00595740"/>
    <w:rsid w:val="00596896"/>
    <w:rsid w:val="005A3A19"/>
    <w:rsid w:val="005A51CF"/>
    <w:rsid w:val="005B3684"/>
    <w:rsid w:val="005B7AE9"/>
    <w:rsid w:val="005C2CD2"/>
    <w:rsid w:val="005C411B"/>
    <w:rsid w:val="005C5697"/>
    <w:rsid w:val="005D44FD"/>
    <w:rsid w:val="005E114E"/>
    <w:rsid w:val="005E1261"/>
    <w:rsid w:val="005E29D1"/>
    <w:rsid w:val="005E50E4"/>
    <w:rsid w:val="005E760A"/>
    <w:rsid w:val="005F0980"/>
    <w:rsid w:val="005F2E73"/>
    <w:rsid w:val="006002CF"/>
    <w:rsid w:val="0060581F"/>
    <w:rsid w:val="006058C7"/>
    <w:rsid w:val="006067C4"/>
    <w:rsid w:val="006101CA"/>
    <w:rsid w:val="006139E0"/>
    <w:rsid w:val="00616776"/>
    <w:rsid w:val="00620B1E"/>
    <w:rsid w:val="006220CE"/>
    <w:rsid w:val="00625225"/>
    <w:rsid w:val="0062527A"/>
    <w:rsid w:val="006277E3"/>
    <w:rsid w:val="00627A84"/>
    <w:rsid w:val="0063134F"/>
    <w:rsid w:val="0063728F"/>
    <w:rsid w:val="00650CF2"/>
    <w:rsid w:val="006513FB"/>
    <w:rsid w:val="00656898"/>
    <w:rsid w:val="0066008C"/>
    <w:rsid w:val="00660422"/>
    <w:rsid w:val="00661F20"/>
    <w:rsid w:val="006668C7"/>
    <w:rsid w:val="006679B5"/>
    <w:rsid w:val="00667AA9"/>
    <w:rsid w:val="00670C1B"/>
    <w:rsid w:val="00670CB0"/>
    <w:rsid w:val="00670D31"/>
    <w:rsid w:val="0067405C"/>
    <w:rsid w:val="00674140"/>
    <w:rsid w:val="0067445A"/>
    <w:rsid w:val="0068481B"/>
    <w:rsid w:val="00685339"/>
    <w:rsid w:val="006903C3"/>
    <w:rsid w:val="00697E2C"/>
    <w:rsid w:val="006A3103"/>
    <w:rsid w:val="006A3FB8"/>
    <w:rsid w:val="006A5437"/>
    <w:rsid w:val="006B36FF"/>
    <w:rsid w:val="006B5CE8"/>
    <w:rsid w:val="006B6D6D"/>
    <w:rsid w:val="006C6BAF"/>
    <w:rsid w:val="006D167E"/>
    <w:rsid w:val="006D1D0E"/>
    <w:rsid w:val="006D30B1"/>
    <w:rsid w:val="006D37F2"/>
    <w:rsid w:val="006D70E5"/>
    <w:rsid w:val="006E063A"/>
    <w:rsid w:val="006E23E7"/>
    <w:rsid w:val="006F18F1"/>
    <w:rsid w:val="006F2D71"/>
    <w:rsid w:val="00702797"/>
    <w:rsid w:val="0070333B"/>
    <w:rsid w:val="007129A8"/>
    <w:rsid w:val="007163FA"/>
    <w:rsid w:val="00725B7D"/>
    <w:rsid w:val="0072713B"/>
    <w:rsid w:val="007318A4"/>
    <w:rsid w:val="00732A4C"/>
    <w:rsid w:val="00732F83"/>
    <w:rsid w:val="00733720"/>
    <w:rsid w:val="00734BF4"/>
    <w:rsid w:val="00742266"/>
    <w:rsid w:val="007443B0"/>
    <w:rsid w:val="00745255"/>
    <w:rsid w:val="00747B4C"/>
    <w:rsid w:val="007507B0"/>
    <w:rsid w:val="00751EF8"/>
    <w:rsid w:val="00752534"/>
    <w:rsid w:val="00753DC4"/>
    <w:rsid w:val="00754952"/>
    <w:rsid w:val="00766405"/>
    <w:rsid w:val="007711DA"/>
    <w:rsid w:val="00773525"/>
    <w:rsid w:val="00775C86"/>
    <w:rsid w:val="00781E2F"/>
    <w:rsid w:val="007906C8"/>
    <w:rsid w:val="00792E39"/>
    <w:rsid w:val="00793ED4"/>
    <w:rsid w:val="00796412"/>
    <w:rsid w:val="00796536"/>
    <w:rsid w:val="007A48B9"/>
    <w:rsid w:val="007A5973"/>
    <w:rsid w:val="007A67A0"/>
    <w:rsid w:val="007A7941"/>
    <w:rsid w:val="007B24C9"/>
    <w:rsid w:val="007B2E1B"/>
    <w:rsid w:val="007C1459"/>
    <w:rsid w:val="007C18EA"/>
    <w:rsid w:val="007C3738"/>
    <w:rsid w:val="007C4BFD"/>
    <w:rsid w:val="007D34E8"/>
    <w:rsid w:val="007D4C17"/>
    <w:rsid w:val="007D51FE"/>
    <w:rsid w:val="007D66DF"/>
    <w:rsid w:val="007E240A"/>
    <w:rsid w:val="007E413E"/>
    <w:rsid w:val="007F284E"/>
    <w:rsid w:val="007F7027"/>
    <w:rsid w:val="008012F4"/>
    <w:rsid w:val="00803CFB"/>
    <w:rsid w:val="0080403A"/>
    <w:rsid w:val="00804DCB"/>
    <w:rsid w:val="00811823"/>
    <w:rsid w:val="00814867"/>
    <w:rsid w:val="00816D47"/>
    <w:rsid w:val="00817BCD"/>
    <w:rsid w:val="00817C2F"/>
    <w:rsid w:val="00821FD7"/>
    <w:rsid w:val="00823E56"/>
    <w:rsid w:val="00825FD1"/>
    <w:rsid w:val="008304BE"/>
    <w:rsid w:val="008330E9"/>
    <w:rsid w:val="008338EE"/>
    <w:rsid w:val="00836D1A"/>
    <w:rsid w:val="00846781"/>
    <w:rsid w:val="00847012"/>
    <w:rsid w:val="008546D0"/>
    <w:rsid w:val="00863DAA"/>
    <w:rsid w:val="00864AA8"/>
    <w:rsid w:val="0086676D"/>
    <w:rsid w:val="008706A8"/>
    <w:rsid w:val="00871A79"/>
    <w:rsid w:val="0087358E"/>
    <w:rsid w:val="00883D3A"/>
    <w:rsid w:val="00887D85"/>
    <w:rsid w:val="00887E97"/>
    <w:rsid w:val="008917C7"/>
    <w:rsid w:val="00894DF1"/>
    <w:rsid w:val="00896C78"/>
    <w:rsid w:val="0089716F"/>
    <w:rsid w:val="008A2973"/>
    <w:rsid w:val="008A2B7A"/>
    <w:rsid w:val="008A4727"/>
    <w:rsid w:val="008A4CE4"/>
    <w:rsid w:val="008A5AA8"/>
    <w:rsid w:val="008A5C45"/>
    <w:rsid w:val="008A6C0C"/>
    <w:rsid w:val="008B79C5"/>
    <w:rsid w:val="008B7B0D"/>
    <w:rsid w:val="008C32F8"/>
    <w:rsid w:val="008C39CE"/>
    <w:rsid w:val="008C627F"/>
    <w:rsid w:val="008D3F7F"/>
    <w:rsid w:val="008D4047"/>
    <w:rsid w:val="008D4CB9"/>
    <w:rsid w:val="008D66CA"/>
    <w:rsid w:val="008D7927"/>
    <w:rsid w:val="008D7E44"/>
    <w:rsid w:val="008E00A5"/>
    <w:rsid w:val="008E235E"/>
    <w:rsid w:val="008E4872"/>
    <w:rsid w:val="008F0102"/>
    <w:rsid w:val="008F13DC"/>
    <w:rsid w:val="008F1971"/>
    <w:rsid w:val="008F2478"/>
    <w:rsid w:val="008F3269"/>
    <w:rsid w:val="0090141C"/>
    <w:rsid w:val="00901BDC"/>
    <w:rsid w:val="009137C7"/>
    <w:rsid w:val="00916E61"/>
    <w:rsid w:val="009204BD"/>
    <w:rsid w:val="00921B7C"/>
    <w:rsid w:val="00923190"/>
    <w:rsid w:val="00930F53"/>
    <w:rsid w:val="00932B44"/>
    <w:rsid w:val="00933373"/>
    <w:rsid w:val="00933824"/>
    <w:rsid w:val="00933FFE"/>
    <w:rsid w:val="00934E67"/>
    <w:rsid w:val="00947F50"/>
    <w:rsid w:val="0095429B"/>
    <w:rsid w:val="009543B7"/>
    <w:rsid w:val="009562C1"/>
    <w:rsid w:val="00961B48"/>
    <w:rsid w:val="00962172"/>
    <w:rsid w:val="00963C03"/>
    <w:rsid w:val="0097301A"/>
    <w:rsid w:val="0097691D"/>
    <w:rsid w:val="00983AA5"/>
    <w:rsid w:val="009844D0"/>
    <w:rsid w:val="00991D47"/>
    <w:rsid w:val="0099639D"/>
    <w:rsid w:val="009A3E38"/>
    <w:rsid w:val="009B3305"/>
    <w:rsid w:val="009B6109"/>
    <w:rsid w:val="009C0F23"/>
    <w:rsid w:val="009D68A6"/>
    <w:rsid w:val="009E340E"/>
    <w:rsid w:val="009E3C82"/>
    <w:rsid w:val="009E5379"/>
    <w:rsid w:val="009E6BD2"/>
    <w:rsid w:val="009F0C4A"/>
    <w:rsid w:val="009F1F38"/>
    <w:rsid w:val="009F4863"/>
    <w:rsid w:val="009F6C62"/>
    <w:rsid w:val="009F74A4"/>
    <w:rsid w:val="009F7AAF"/>
    <w:rsid w:val="00A002AB"/>
    <w:rsid w:val="00A05553"/>
    <w:rsid w:val="00A05DE4"/>
    <w:rsid w:val="00A05FBC"/>
    <w:rsid w:val="00A13530"/>
    <w:rsid w:val="00A31625"/>
    <w:rsid w:val="00A36A2A"/>
    <w:rsid w:val="00A41FFB"/>
    <w:rsid w:val="00A43DDE"/>
    <w:rsid w:val="00A440FC"/>
    <w:rsid w:val="00A456AF"/>
    <w:rsid w:val="00A51FEA"/>
    <w:rsid w:val="00A54B48"/>
    <w:rsid w:val="00A60B9E"/>
    <w:rsid w:val="00A61DC5"/>
    <w:rsid w:val="00A6673E"/>
    <w:rsid w:val="00A7015E"/>
    <w:rsid w:val="00A72CC3"/>
    <w:rsid w:val="00A81FCE"/>
    <w:rsid w:val="00A860A6"/>
    <w:rsid w:val="00A9737A"/>
    <w:rsid w:val="00AA32C5"/>
    <w:rsid w:val="00AA632D"/>
    <w:rsid w:val="00AB357B"/>
    <w:rsid w:val="00AB4CE4"/>
    <w:rsid w:val="00AC6731"/>
    <w:rsid w:val="00AD0F65"/>
    <w:rsid w:val="00AD2F54"/>
    <w:rsid w:val="00AE0544"/>
    <w:rsid w:val="00AE34AF"/>
    <w:rsid w:val="00AE43D4"/>
    <w:rsid w:val="00AE5BCF"/>
    <w:rsid w:val="00AF25DD"/>
    <w:rsid w:val="00AF67CD"/>
    <w:rsid w:val="00B03F9C"/>
    <w:rsid w:val="00B142C1"/>
    <w:rsid w:val="00B17D3C"/>
    <w:rsid w:val="00B211F5"/>
    <w:rsid w:val="00B22B4B"/>
    <w:rsid w:val="00B31E03"/>
    <w:rsid w:val="00B34679"/>
    <w:rsid w:val="00B34C88"/>
    <w:rsid w:val="00B3755E"/>
    <w:rsid w:val="00B418BC"/>
    <w:rsid w:val="00B50CA7"/>
    <w:rsid w:val="00B51113"/>
    <w:rsid w:val="00B5357B"/>
    <w:rsid w:val="00B5424D"/>
    <w:rsid w:val="00B56612"/>
    <w:rsid w:val="00B576FC"/>
    <w:rsid w:val="00B634F3"/>
    <w:rsid w:val="00B72749"/>
    <w:rsid w:val="00B81B2F"/>
    <w:rsid w:val="00B91055"/>
    <w:rsid w:val="00B9123F"/>
    <w:rsid w:val="00B94F92"/>
    <w:rsid w:val="00BA7723"/>
    <w:rsid w:val="00BB4479"/>
    <w:rsid w:val="00BC053A"/>
    <w:rsid w:val="00BC1597"/>
    <w:rsid w:val="00BC175C"/>
    <w:rsid w:val="00BC3B4F"/>
    <w:rsid w:val="00BC410F"/>
    <w:rsid w:val="00BD06F3"/>
    <w:rsid w:val="00BD1053"/>
    <w:rsid w:val="00BD4483"/>
    <w:rsid w:val="00BD5948"/>
    <w:rsid w:val="00BD5E29"/>
    <w:rsid w:val="00BE0308"/>
    <w:rsid w:val="00BE2C81"/>
    <w:rsid w:val="00BE4694"/>
    <w:rsid w:val="00BE6C6E"/>
    <w:rsid w:val="00BE77B2"/>
    <w:rsid w:val="00BF0E8C"/>
    <w:rsid w:val="00BF36F7"/>
    <w:rsid w:val="00BF4BDB"/>
    <w:rsid w:val="00BF61B7"/>
    <w:rsid w:val="00C0103A"/>
    <w:rsid w:val="00C04A01"/>
    <w:rsid w:val="00C10F99"/>
    <w:rsid w:val="00C119B7"/>
    <w:rsid w:val="00C136A4"/>
    <w:rsid w:val="00C14F27"/>
    <w:rsid w:val="00C206C3"/>
    <w:rsid w:val="00C24380"/>
    <w:rsid w:val="00C25D80"/>
    <w:rsid w:val="00C32284"/>
    <w:rsid w:val="00C407B7"/>
    <w:rsid w:val="00C43A93"/>
    <w:rsid w:val="00C4445F"/>
    <w:rsid w:val="00C46423"/>
    <w:rsid w:val="00C5303A"/>
    <w:rsid w:val="00C55FD1"/>
    <w:rsid w:val="00C60749"/>
    <w:rsid w:val="00C922B9"/>
    <w:rsid w:val="00C94DDC"/>
    <w:rsid w:val="00CA5B55"/>
    <w:rsid w:val="00CB076F"/>
    <w:rsid w:val="00CB0786"/>
    <w:rsid w:val="00CC3865"/>
    <w:rsid w:val="00CC6367"/>
    <w:rsid w:val="00CD5C61"/>
    <w:rsid w:val="00CE3A9D"/>
    <w:rsid w:val="00CE5670"/>
    <w:rsid w:val="00CE7CA0"/>
    <w:rsid w:val="00CF0E78"/>
    <w:rsid w:val="00CF3AC3"/>
    <w:rsid w:val="00D00911"/>
    <w:rsid w:val="00D04E31"/>
    <w:rsid w:val="00D133B3"/>
    <w:rsid w:val="00D136CA"/>
    <w:rsid w:val="00D17CC2"/>
    <w:rsid w:val="00D22791"/>
    <w:rsid w:val="00D22AE0"/>
    <w:rsid w:val="00D25718"/>
    <w:rsid w:val="00D26E6E"/>
    <w:rsid w:val="00D33D76"/>
    <w:rsid w:val="00D342FD"/>
    <w:rsid w:val="00D34FC1"/>
    <w:rsid w:val="00D35233"/>
    <w:rsid w:val="00D36786"/>
    <w:rsid w:val="00D37E67"/>
    <w:rsid w:val="00D40401"/>
    <w:rsid w:val="00D45A28"/>
    <w:rsid w:val="00D45E03"/>
    <w:rsid w:val="00D4600E"/>
    <w:rsid w:val="00D47790"/>
    <w:rsid w:val="00D51212"/>
    <w:rsid w:val="00D51D38"/>
    <w:rsid w:val="00D5260E"/>
    <w:rsid w:val="00D542CD"/>
    <w:rsid w:val="00D55B64"/>
    <w:rsid w:val="00D63654"/>
    <w:rsid w:val="00D644DF"/>
    <w:rsid w:val="00D6581B"/>
    <w:rsid w:val="00D669C9"/>
    <w:rsid w:val="00D70BC0"/>
    <w:rsid w:val="00D70EB7"/>
    <w:rsid w:val="00D742AC"/>
    <w:rsid w:val="00D83404"/>
    <w:rsid w:val="00D85E84"/>
    <w:rsid w:val="00D9153D"/>
    <w:rsid w:val="00D973F8"/>
    <w:rsid w:val="00D9793F"/>
    <w:rsid w:val="00DA0E50"/>
    <w:rsid w:val="00DA303C"/>
    <w:rsid w:val="00DB7FC7"/>
    <w:rsid w:val="00DC3EC2"/>
    <w:rsid w:val="00DC7353"/>
    <w:rsid w:val="00DD0A4B"/>
    <w:rsid w:val="00DE0373"/>
    <w:rsid w:val="00DE1FD6"/>
    <w:rsid w:val="00DE32C8"/>
    <w:rsid w:val="00DE4C69"/>
    <w:rsid w:val="00DF3A3E"/>
    <w:rsid w:val="00E067B7"/>
    <w:rsid w:val="00E06E8C"/>
    <w:rsid w:val="00E13785"/>
    <w:rsid w:val="00E16BAA"/>
    <w:rsid w:val="00E17FBD"/>
    <w:rsid w:val="00E22F77"/>
    <w:rsid w:val="00E235DB"/>
    <w:rsid w:val="00E24A5F"/>
    <w:rsid w:val="00E269B4"/>
    <w:rsid w:val="00E26BFF"/>
    <w:rsid w:val="00E30E20"/>
    <w:rsid w:val="00E3421D"/>
    <w:rsid w:val="00E40F67"/>
    <w:rsid w:val="00E44CA1"/>
    <w:rsid w:val="00E47A18"/>
    <w:rsid w:val="00E47A1C"/>
    <w:rsid w:val="00E47FF4"/>
    <w:rsid w:val="00E54AF4"/>
    <w:rsid w:val="00E55848"/>
    <w:rsid w:val="00E717D0"/>
    <w:rsid w:val="00E72180"/>
    <w:rsid w:val="00E753A3"/>
    <w:rsid w:val="00E81E1B"/>
    <w:rsid w:val="00E82A59"/>
    <w:rsid w:val="00E86A20"/>
    <w:rsid w:val="00E8703F"/>
    <w:rsid w:val="00E9085A"/>
    <w:rsid w:val="00E91F20"/>
    <w:rsid w:val="00E95E73"/>
    <w:rsid w:val="00E962B0"/>
    <w:rsid w:val="00EA3518"/>
    <w:rsid w:val="00EA722C"/>
    <w:rsid w:val="00EB02F5"/>
    <w:rsid w:val="00EB0534"/>
    <w:rsid w:val="00EB3593"/>
    <w:rsid w:val="00EB36CD"/>
    <w:rsid w:val="00EB7B23"/>
    <w:rsid w:val="00EC201C"/>
    <w:rsid w:val="00ED23EE"/>
    <w:rsid w:val="00ED3411"/>
    <w:rsid w:val="00EE52B6"/>
    <w:rsid w:val="00EF1D67"/>
    <w:rsid w:val="00F00505"/>
    <w:rsid w:val="00F00E37"/>
    <w:rsid w:val="00F10731"/>
    <w:rsid w:val="00F142F8"/>
    <w:rsid w:val="00F20051"/>
    <w:rsid w:val="00F22F97"/>
    <w:rsid w:val="00F34732"/>
    <w:rsid w:val="00F40919"/>
    <w:rsid w:val="00F43924"/>
    <w:rsid w:val="00F44CFD"/>
    <w:rsid w:val="00F45E56"/>
    <w:rsid w:val="00F553DA"/>
    <w:rsid w:val="00F603BE"/>
    <w:rsid w:val="00F67406"/>
    <w:rsid w:val="00F70337"/>
    <w:rsid w:val="00F719DB"/>
    <w:rsid w:val="00F73E65"/>
    <w:rsid w:val="00F7690F"/>
    <w:rsid w:val="00F809F2"/>
    <w:rsid w:val="00F844DB"/>
    <w:rsid w:val="00F878C5"/>
    <w:rsid w:val="00F95E50"/>
    <w:rsid w:val="00F961CB"/>
    <w:rsid w:val="00F97C88"/>
    <w:rsid w:val="00FB0725"/>
    <w:rsid w:val="00FB0EC6"/>
    <w:rsid w:val="00FB2295"/>
    <w:rsid w:val="00FB423D"/>
    <w:rsid w:val="00FC71D1"/>
    <w:rsid w:val="00FD0922"/>
    <w:rsid w:val="00FD6038"/>
    <w:rsid w:val="00FD7600"/>
    <w:rsid w:val="00FD7892"/>
    <w:rsid w:val="00FE2C2A"/>
    <w:rsid w:val="00FE3E1F"/>
    <w:rsid w:val="00FE5644"/>
    <w:rsid w:val="00FE5705"/>
    <w:rsid w:val="00FE5B6D"/>
    <w:rsid w:val="00FE7B40"/>
    <w:rsid w:val="00FE7E48"/>
    <w:rsid w:val="00FF1BD4"/>
    <w:rsid w:val="00FF685D"/>
    <w:rsid w:val="00FF76F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8D0D9-A07D-4717-B428-A171376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8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locked/>
    <w:rsid w:val="00A54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A54B4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686A-2B80-4631-AA48-1B1EA45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abdullah</cp:lastModifiedBy>
  <cp:revision>6</cp:revision>
  <cp:lastPrinted>2019-09-24T10:59:00Z</cp:lastPrinted>
  <dcterms:created xsi:type="dcterms:W3CDTF">2019-09-19T09:55:00Z</dcterms:created>
  <dcterms:modified xsi:type="dcterms:W3CDTF">2019-09-30T10:21:00Z</dcterms:modified>
</cp:coreProperties>
</file>