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EF" w:rsidRPr="00983DEF" w:rsidRDefault="00983DEF" w:rsidP="00073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tbl>
      <w:tblPr>
        <w:tblpPr w:leftFromText="141" w:rightFromText="141" w:vertAnchor="text" w:horzAnchor="margin" w:tblpXSpec="center" w:tblpY="5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96"/>
        <w:gridCol w:w="3089"/>
        <w:gridCol w:w="1276"/>
        <w:gridCol w:w="3686"/>
        <w:gridCol w:w="1275"/>
      </w:tblGrid>
      <w:tr w:rsidR="00983DEF" w:rsidRPr="00CE50EA" w:rsidTr="00B633C7">
        <w:trPr>
          <w:cantSplit/>
          <w:trHeight w:val="558"/>
        </w:trPr>
        <w:tc>
          <w:tcPr>
            <w:tcW w:w="392" w:type="dxa"/>
            <w:textDirection w:val="btLr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GÜNLER</w:t>
            </w:r>
          </w:p>
        </w:tc>
        <w:tc>
          <w:tcPr>
            <w:tcW w:w="596" w:type="dxa"/>
            <w:textDirection w:val="btLr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089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HEM- 1A</w:t>
            </w: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DERSHANE</w:t>
            </w:r>
          </w:p>
        </w:tc>
        <w:tc>
          <w:tcPr>
            <w:tcW w:w="3686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HEM- IB</w:t>
            </w: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DERSHANE</w:t>
            </w:r>
          </w:p>
        </w:tc>
      </w:tr>
      <w:tr w:rsidR="00983DEF" w:rsidRPr="00CE50EA" w:rsidTr="00EB668C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983DEF" w:rsidRPr="00CE50EA" w:rsidRDefault="00983DEF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983DEF" w:rsidRPr="00CE50EA" w:rsidRDefault="00983DEF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3DEF" w:rsidRPr="00CE50EA" w:rsidRDefault="00983DEF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983DEF" w:rsidRPr="00CE50EA" w:rsidRDefault="00983DEF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CE50EA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CE50EA" w:rsidRPr="00CE50EA" w:rsidRDefault="00CE50EA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50EA" w:rsidRPr="00CE50EA" w:rsidRDefault="00CE50EA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CE50EA" w:rsidRPr="00CE50EA" w:rsidRDefault="00CE50EA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 (Z.EERCAN)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CE50EA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 (Z.EERCAN)</w:t>
            </w:r>
          </w:p>
        </w:tc>
        <w:tc>
          <w:tcPr>
            <w:tcW w:w="1275" w:type="dxa"/>
            <w:vMerge/>
            <w:shd w:val="clear" w:color="auto" w:fill="auto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70CC3">
        <w:trPr>
          <w:trHeight w:val="28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L  (Z.EERCAN)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 (Z.EERCAN)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T  (Z.EERCAN)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 L  (Z.EERCAN)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CE50EA" w:rsidRPr="00CE50EA" w:rsidRDefault="00CE50EA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A2A04" w:rsidRPr="00CE50EA" w:rsidTr="00EB668C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BA2A04" w:rsidRPr="00CE50EA" w:rsidRDefault="00BA2A04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BA2A04" w:rsidRPr="00CE50EA" w:rsidRDefault="00BA2A04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</w:tcPr>
          <w:p w:rsidR="00BA2A04" w:rsidRPr="00CE50EA" w:rsidRDefault="00BA2A04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2A04" w:rsidRPr="00CE50EA" w:rsidRDefault="00BA2A04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2A04" w:rsidRPr="00CE50EA" w:rsidRDefault="00BA2A04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A2A04" w:rsidRPr="00CE50EA" w:rsidRDefault="00BA2A04" w:rsidP="00BA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CE50EA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 (F.ERMAN)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CE50EA" w:rsidRPr="00CE50EA" w:rsidTr="00CE50EA">
        <w:trPr>
          <w:trHeight w:val="98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 (F.ERMAN)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CE50EA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  (F.ERMAN)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50EA" w:rsidRPr="00CE50EA" w:rsidRDefault="00CE50EA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70CC3">
        <w:trPr>
          <w:trHeight w:val="267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Biyokimya (F.ERMAN)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E50EA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CE50EA" w:rsidRPr="00CE50EA" w:rsidRDefault="00CE50EA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CE50EA" w:rsidRPr="00CE50EA" w:rsidRDefault="00CE50EA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741307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741307" w:rsidRPr="00CE50EA" w:rsidRDefault="00741307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741307" w:rsidRPr="00CE50EA" w:rsidTr="00EB668C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741307" w:rsidRPr="00CE50EA" w:rsidRDefault="00741307" w:rsidP="00CE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ckThinSmallGap" w:sz="24" w:space="0" w:color="auto"/>
            </w:tcBorders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thickThinSmallGap" w:sz="24" w:space="0" w:color="auto"/>
            </w:tcBorders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thickThinSmallGap" w:sz="24" w:space="0" w:color="auto"/>
            </w:tcBorders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thickThinSmallGap" w:sz="24" w:space="0" w:color="auto"/>
            </w:tcBorders>
            <w:shd w:val="clear" w:color="auto" w:fill="auto"/>
          </w:tcPr>
          <w:p w:rsidR="00741307" w:rsidRPr="00CE50EA" w:rsidRDefault="00741307" w:rsidP="0074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96" w:type="dxa"/>
            <w:tcBorders>
              <w:top w:val="thickThin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Psikoloji  (M.KARGIN)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thickThin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 (H.POLAT)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D7</w:t>
            </w:r>
          </w:p>
        </w:tc>
      </w:tr>
      <w:tr w:rsidR="00BF080F" w:rsidRPr="00CE50EA" w:rsidTr="00CE50EA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5" w:history="1">
              <w:r w:rsidR="00BF080F" w:rsidRPr="00CE50EA">
                <w:rPr>
                  <w:rFonts w:ascii="Times New Roman" w:hAnsi="Times New Roman" w:cs="Times New Roman"/>
                  <w:sz w:val="18"/>
                  <w:szCs w:val="18"/>
                </w:rPr>
                <w:t>Psikoloji</w:t>
              </w:r>
            </w:hyperlink>
            <w:r w:rsidR="00BF080F"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080F"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(M.KARGIN)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  (F.YILMAZ)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 T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  (F.YILMAZ)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 T (H.POLAT)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 (H.POLAT)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D7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  (F.YILMAZ)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T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Patoloji   (F.YILMAZ)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 T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6" w:history="1">
              <w:r w:rsidR="00BF080F" w:rsidRPr="00CE50EA">
                <w:rPr>
                  <w:rFonts w:ascii="Times New Roman" w:hAnsi="Times New Roman" w:cs="Times New Roman"/>
                  <w:sz w:val="18"/>
                  <w:szCs w:val="18"/>
                </w:rPr>
                <w:t>Psikoloji</w:t>
              </w:r>
            </w:hyperlink>
            <w:r w:rsidR="00BF080F"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F080F"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(M.KARGIN)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D6</w:t>
            </w: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 II.  T (H.POLAT)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thinThickSmallGap" w:sz="2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7" w:history="1">
              <w:r w:rsidR="00BF080F" w:rsidRPr="00CE50EA">
                <w:rPr>
                  <w:rFonts w:ascii="Times New Roman" w:hAnsi="Times New Roman" w:cs="Times New Roman"/>
                  <w:sz w:val="18"/>
                  <w:szCs w:val="18"/>
                </w:rPr>
                <w:t>Psikoloji</w:t>
              </w:r>
            </w:hyperlink>
            <w:r w:rsidR="00BF080F"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F080F"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(M.KARGIN)</w:t>
            </w:r>
          </w:p>
        </w:tc>
        <w:tc>
          <w:tcPr>
            <w:tcW w:w="127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43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CE50EA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CE50EA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70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AF3486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6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HASTANE</w:t>
            </w: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E70CC3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EB668C">
        <w:trPr>
          <w:trHeight w:val="70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AF3486">
        <w:trPr>
          <w:trHeight w:val="206"/>
        </w:trPr>
        <w:tc>
          <w:tcPr>
            <w:tcW w:w="392" w:type="dxa"/>
            <w:vMerge/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089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80F" w:rsidRPr="00CE50EA" w:rsidTr="00AF3486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" w:type="dxa"/>
            <w:tcBorders>
              <w:bottom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15</w:t>
            </w:r>
          </w:p>
        </w:tc>
        <w:tc>
          <w:tcPr>
            <w:tcW w:w="3089" w:type="dxa"/>
            <w:tcBorders>
              <w:bottom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>Hemş.Temel</w:t>
            </w:r>
            <w:proofErr w:type="spellEnd"/>
            <w:proofErr w:type="gramEnd"/>
            <w:r w:rsidRPr="00CE50EA">
              <w:rPr>
                <w:rFonts w:ascii="Times New Roman" w:hAnsi="Times New Roman" w:cs="Times New Roman"/>
                <w:sz w:val="18"/>
                <w:szCs w:val="18"/>
              </w:rPr>
              <w:t xml:space="preserve"> ilke II. U  (H.POLAT)</w:t>
            </w: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2018-</w:t>
      </w: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2019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Prof. Dr. Mehmet YALNIZ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2018–2019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BAHAR</w:t>
      </w: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tbl>
      <w:tblPr>
        <w:tblpPr w:leftFromText="141" w:rightFromText="141" w:vertAnchor="text" w:horzAnchor="margin" w:tblpXSpec="center" w:tblpY="17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810"/>
        <w:gridCol w:w="3685"/>
        <w:gridCol w:w="1276"/>
        <w:gridCol w:w="3586"/>
        <w:gridCol w:w="1260"/>
      </w:tblGrid>
      <w:tr w:rsidR="00983DEF" w:rsidRPr="00CE50EA" w:rsidTr="00B633C7">
        <w:trPr>
          <w:cantSplit/>
          <w:trHeight w:val="889"/>
        </w:trPr>
        <w:tc>
          <w:tcPr>
            <w:tcW w:w="291" w:type="dxa"/>
            <w:textDirection w:val="btLr"/>
          </w:tcPr>
          <w:p w:rsidR="00983DEF" w:rsidRPr="00CE50EA" w:rsidRDefault="00983DEF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810" w:type="dxa"/>
            <w:textDirection w:val="btLr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85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HEM- 2A</w:t>
            </w: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DERSHANE</w:t>
            </w:r>
          </w:p>
        </w:tc>
        <w:tc>
          <w:tcPr>
            <w:tcW w:w="3586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HEM- 2B</w:t>
            </w: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DERSHANE</w:t>
            </w:r>
          </w:p>
        </w:tc>
      </w:tr>
      <w:tr w:rsidR="00291A83" w:rsidRPr="00CE50EA" w:rsidTr="00E70CC3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PAZARTESİ</w:t>
            </w:r>
          </w:p>
        </w:tc>
        <w:tc>
          <w:tcPr>
            <w:tcW w:w="810" w:type="dxa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586" w:type="dxa"/>
          </w:tcPr>
          <w:p w:rsidR="00291A83" w:rsidRPr="00CE50EA" w:rsidRDefault="00920DF7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8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1A83" w:rsidRPr="00CE50EA" w:rsidRDefault="00291A83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98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9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0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8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1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2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3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4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5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6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291A83" w:rsidRPr="00CE50EA" w:rsidTr="00E70CC3">
        <w:trPr>
          <w:trHeight w:val="98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7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8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19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0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1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2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1A83" w:rsidRPr="00CE50EA" w:rsidTr="00E70CC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1A83" w:rsidRPr="00CE50EA" w:rsidRDefault="000734BB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3" w:history="1"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91A83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.U</w:t>
            </w:r>
            <w:proofErr w:type="spellEnd"/>
            <w:r w:rsidR="00FE4D9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291A83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(Ö.İKDE ÖNER)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291A83" w:rsidRPr="00CE50EA" w:rsidRDefault="00291A83" w:rsidP="000D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U (D.GÜNEŞ DAĞ)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91A83" w:rsidRPr="00CE50EA" w:rsidRDefault="00291A8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ÇARŞAMBA</w:t>
            </w:r>
          </w:p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4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5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6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7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8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68C" w:rsidRPr="00CE50EA" w:rsidRDefault="00EB668C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29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0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2F6056" w:rsidRPr="00CE50EA" w:rsidRDefault="000734BB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1" w:history="1"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 xml:space="preserve">Doğum ve Kadın </w:t>
              </w:r>
              <w:proofErr w:type="spellStart"/>
              <w:proofErr w:type="gramStart"/>
              <w:r w:rsidR="002F6056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Hast.Hem</w:t>
              </w:r>
              <w:proofErr w:type="gramEnd"/>
            </w:hyperlink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</w:t>
            </w:r>
            <w:proofErr w:type="spellEnd"/>
            <w:r w:rsidR="002F6056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(Ö.İKDE ÖNER)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9A6FF0">
        <w:trPr>
          <w:trHeight w:val="9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PERŞEMBE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shd w:val="clear" w:color="auto" w:fill="auto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F6056" w:rsidRPr="00CE50EA" w:rsidRDefault="00E70CC3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586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F6056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F6056" w:rsidRPr="00CE50EA" w:rsidRDefault="002F6056" w:rsidP="002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6056" w:rsidRPr="00CE50EA" w:rsidRDefault="002F6056" w:rsidP="00E7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2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Sağlık Sosyolojisi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(İ.ÖNER)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3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Sağlık Sosyolojisi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(İ.ÖNER)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4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Sağlık Sosyolojisi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(İ.ÖNER)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5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Sağlık Sosyolojisi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(İ.ÖNER)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Cerrahi.Hast</w:t>
            </w:r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.Hemş</w:t>
            </w:r>
            <w:proofErr w:type="spell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 (D.GÜNEŞ DAĞ)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CUMA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6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Epidemiyoloji    (P.SOYLAR)   </w:t>
              </w:r>
            </w:hyperlink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7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Epidemiyoloji    (P.SOYLAR)   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60" w:type="dxa"/>
            <w:vMerge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8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Epidemiyoloji    (P.SOYLAR)   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95731" w:rsidRPr="00CE50EA" w:rsidRDefault="000734BB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39" w:history="1">
              <w:r w:rsidR="00295731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Epidemiyoloji    (P.SOYLAR)   </w:t>
              </w:r>
            </w:hyperlink>
            <w:r w:rsidR="00295731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E70CC3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983DEF">
        <w:trPr>
          <w:trHeight w:val="70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983DEF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5731" w:rsidRPr="00CE50EA" w:rsidTr="00983DEF">
        <w:trPr>
          <w:trHeight w:val="206"/>
        </w:trPr>
        <w:tc>
          <w:tcPr>
            <w:tcW w:w="291" w:type="dxa"/>
            <w:vMerge/>
            <w:textDirection w:val="btLr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0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685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86" w:type="dxa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295731" w:rsidRPr="00CE50EA" w:rsidRDefault="00295731" w:rsidP="0029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Arial" w:eastAsia="Times New Roman" w:hAnsi="Arial" w:cs="Arial"/>
          <w:color w:val="3B3B3B"/>
          <w:sz w:val="19"/>
          <w:szCs w:val="19"/>
          <w:lang w:eastAsia="tr-TR"/>
        </w:rPr>
        <w:t xml:space="preserve">     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     Prof. Dr. Mehmet YALNIZ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  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FIRAT ÜNİVERSİTESİ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BİLİMLERİ FAKÜLTESİ 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BÖLÜMÜ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2018–2019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Pr="00983D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YARIYILI DERS PROGRAMI</w:t>
      </w: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141" w:rightFromText="141" w:vertAnchor="text" w:horzAnchor="margin" w:tblpXSpec="center" w:tblpY="17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697"/>
        <w:gridCol w:w="3827"/>
        <w:gridCol w:w="1247"/>
        <w:gridCol w:w="3544"/>
        <w:gridCol w:w="1304"/>
      </w:tblGrid>
      <w:tr w:rsidR="00983DEF" w:rsidRPr="00CE50EA" w:rsidTr="00B633C7">
        <w:trPr>
          <w:cantSplit/>
          <w:trHeight w:val="889"/>
        </w:trPr>
        <w:tc>
          <w:tcPr>
            <w:tcW w:w="291" w:type="dxa"/>
            <w:textDirection w:val="btLr"/>
            <w:vAlign w:val="center"/>
          </w:tcPr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697" w:type="dxa"/>
            <w:textDirection w:val="btLr"/>
            <w:vAlign w:val="center"/>
          </w:tcPr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827" w:type="dxa"/>
            <w:vAlign w:val="center"/>
          </w:tcPr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HEM- 3A</w:t>
            </w: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vAlign w:val="center"/>
          </w:tcPr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DERSHANE</w:t>
            </w:r>
          </w:p>
        </w:tc>
        <w:tc>
          <w:tcPr>
            <w:tcW w:w="3544" w:type="dxa"/>
            <w:vAlign w:val="center"/>
          </w:tcPr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HEM- 3B</w:t>
            </w:r>
          </w:p>
          <w:p w:rsidR="00983DEF" w:rsidRPr="00B633C7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vAlign w:val="center"/>
          </w:tcPr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983DEF" w:rsidRPr="00CE50EA" w:rsidRDefault="00983DEF" w:rsidP="00B6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DERSHANE</w:t>
            </w:r>
          </w:p>
        </w:tc>
      </w:tr>
      <w:tr w:rsidR="009A6FF0" w:rsidRPr="00CE50EA" w:rsidTr="00B633C7">
        <w:trPr>
          <w:trHeight w:val="234"/>
        </w:trPr>
        <w:tc>
          <w:tcPr>
            <w:tcW w:w="291" w:type="dxa"/>
            <w:vMerge w:val="restart"/>
            <w:textDirection w:val="btLr"/>
          </w:tcPr>
          <w:p w:rsidR="009A6FF0" w:rsidRPr="00B633C7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PAZARTESİ</w:t>
            </w:r>
          </w:p>
        </w:tc>
        <w:tc>
          <w:tcPr>
            <w:tcW w:w="69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9A6FF0" w:rsidRPr="00CE50EA" w:rsidRDefault="000734BB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0" w:history="1">
              <w:r w:rsidR="009A6FF0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9A6FF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A6FF0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9A6FF0" w:rsidRPr="00B633C7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9A6FF0" w:rsidRPr="00CE50EA" w:rsidRDefault="000734BB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1" w:history="1">
              <w:r w:rsidR="009A6FF0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9A6FF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A6FF0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9A6FF0" w:rsidRPr="00B633C7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9A6FF0" w:rsidRPr="00CE50EA" w:rsidRDefault="000734BB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2" w:history="1">
              <w:r w:rsidR="009A6FF0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9A6FF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A6FF0" w:rsidRPr="00CE50EA" w:rsidTr="00B633C7">
        <w:trPr>
          <w:trHeight w:val="70"/>
        </w:trPr>
        <w:tc>
          <w:tcPr>
            <w:tcW w:w="291" w:type="dxa"/>
            <w:vMerge/>
            <w:textDirection w:val="btLr"/>
          </w:tcPr>
          <w:p w:rsidR="009A6FF0" w:rsidRPr="00B633C7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</w:tcPr>
          <w:p w:rsidR="009A6FF0" w:rsidRPr="00CE50EA" w:rsidRDefault="009A6FF0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9A6FF0" w:rsidRPr="00CE50EA" w:rsidRDefault="000734BB" w:rsidP="00AF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3" w:history="1">
              <w:r w:rsidR="009A6FF0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9A6FF0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FF0" w:rsidRPr="00CE50EA" w:rsidRDefault="009A6FF0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1BBC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E61BBC" w:rsidRPr="00B633C7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E61BBC" w:rsidRPr="00CE50EA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E61BBC" w:rsidRPr="00CE50EA" w:rsidRDefault="000734BB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4" w:history="1">
              <w:r w:rsidR="00E61BBC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E61BBC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A40D7" w:rsidRPr="00CE50EA" w:rsidRDefault="00DA40D7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DA40D7" w:rsidRPr="00CE50EA" w:rsidRDefault="00DA40D7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61BBC" w:rsidRPr="00CE50EA" w:rsidRDefault="00BA2A04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3544" w:type="dxa"/>
          </w:tcPr>
          <w:p w:rsidR="00E61BBC" w:rsidRPr="00CE50EA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61BBC" w:rsidRPr="00CE50EA" w:rsidRDefault="00E61BBC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1BBC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E61BBC" w:rsidRPr="00B633C7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E61BBC" w:rsidRPr="00CE50EA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E61BBC" w:rsidRPr="00CE50EA" w:rsidRDefault="000734BB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5" w:history="1">
              <w:r w:rsidR="00E61BBC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E61BBC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(D.ÇOŞKUN)</w:t>
            </w:r>
          </w:p>
        </w:tc>
        <w:tc>
          <w:tcPr>
            <w:tcW w:w="1247" w:type="dxa"/>
            <w:vMerge/>
            <w:shd w:val="clear" w:color="auto" w:fill="auto"/>
          </w:tcPr>
          <w:p w:rsidR="00E61BBC" w:rsidRPr="00CE50EA" w:rsidRDefault="00E61BBC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61BBC" w:rsidRPr="00CE50EA" w:rsidRDefault="00E61BBC" w:rsidP="00E6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61BBC" w:rsidRPr="00CE50EA" w:rsidRDefault="00E61BBC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644A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F644AF" w:rsidRPr="00B633C7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F644AF" w:rsidRPr="00CE50EA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F644AF" w:rsidRPr="00CE50EA" w:rsidRDefault="000734BB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6" w:history="1">
              <w:r w:rsidR="00F644A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E61BBC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</w:t>
            </w:r>
            <w:r w:rsidR="00F644A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ÇOŞKUN)</w:t>
            </w:r>
          </w:p>
        </w:tc>
        <w:tc>
          <w:tcPr>
            <w:tcW w:w="1247" w:type="dxa"/>
            <w:vMerge/>
            <w:shd w:val="clear" w:color="auto" w:fill="auto"/>
          </w:tcPr>
          <w:p w:rsidR="00F644AF" w:rsidRPr="00CE50EA" w:rsidRDefault="00F644AF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shd w:val="clear" w:color="auto" w:fill="auto"/>
          </w:tcPr>
          <w:p w:rsidR="00F644AF" w:rsidRPr="00CE50EA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644AF" w:rsidRPr="00CE50EA" w:rsidRDefault="00F644AF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644AF" w:rsidRPr="00CE50EA" w:rsidTr="00B633C7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F644AF" w:rsidRPr="00B633C7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bottom w:val="thinThickSmallGap" w:sz="24" w:space="0" w:color="auto"/>
            </w:tcBorders>
          </w:tcPr>
          <w:p w:rsidR="00F644AF" w:rsidRPr="00CE50EA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644AF" w:rsidRPr="00CE50EA" w:rsidRDefault="000734BB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7" w:history="1">
              <w:r w:rsidR="00F644A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E61BBC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T. (D.</w:t>
            </w:r>
            <w:r w:rsidR="00F644A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ÇOŞKUN)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44AF" w:rsidRPr="00CE50EA" w:rsidRDefault="00F644AF" w:rsidP="00DA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644AF" w:rsidRPr="00CE50EA" w:rsidRDefault="00F644AF" w:rsidP="00F6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4AF" w:rsidRPr="00CE50EA" w:rsidRDefault="00F644AF" w:rsidP="000A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SALI                                                                  </w:t>
            </w:r>
            <w:proofErr w:type="spellStart"/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  <w:proofErr w:type="spellEnd"/>
          </w:p>
        </w:tc>
        <w:tc>
          <w:tcPr>
            <w:tcW w:w="697" w:type="dxa"/>
            <w:tcBorders>
              <w:top w:val="thinThickSmallGap" w:sz="24" w:space="0" w:color="auto"/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8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24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  <w:p w:rsidR="00BF080F" w:rsidRPr="00CE50EA" w:rsidRDefault="00BF080F" w:rsidP="0007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98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49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073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0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1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2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((N.Ö.KILIÇ))</w:t>
            </w: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2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3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4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5" w:history="1">
              <w:r w:rsidR="00BF080F" w:rsidRPr="00CE50EA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U. (D.ÇOŞKUN)</w:t>
            </w:r>
          </w:p>
        </w:tc>
        <w:tc>
          <w:tcPr>
            <w:tcW w:w="1304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ÇARŞAMBA</w:t>
            </w:r>
          </w:p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thinThickSmallGap" w:sz="24" w:space="0" w:color="auto"/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6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30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spacing w:after="0" w:line="240" w:lineRule="auto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7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spacing w:after="0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8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U (G.YEŞİL)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81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spacing w:after="0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59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U. (G.YEŞİL)</w:t>
            </w: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double" w:sz="4" w:space="0" w:color="auto"/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spacing w:after="0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(G.YEŞİL)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spacing w:after="0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(G.YEŞİL)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spacing w:after="0"/>
              <w:rPr>
                <w:sz w:val="16"/>
                <w:szCs w:val="16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(F.UNCU)</w:t>
            </w:r>
          </w:p>
        </w:tc>
        <w:tc>
          <w:tcPr>
            <w:tcW w:w="124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7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PERŞEMBE</w:t>
            </w:r>
          </w:p>
        </w:tc>
        <w:tc>
          <w:tcPr>
            <w:tcW w:w="697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  <w:shd w:val="clear" w:color="auto" w:fill="auto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0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24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A59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HASTANE</w:t>
            </w: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1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T. (G.YEŞİL)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2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U (G.YEŞİL)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BF080F" w:rsidRPr="00CE50EA" w:rsidRDefault="000734BB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3" w:history="1">
              <w:r w:rsidR="00BF080F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Hemşirelikte Öğretim</w:t>
              </w:r>
            </w:hyperlink>
            <w:r w:rsidR="00BF080F"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 U. (G.YEŞİL)</w:t>
            </w:r>
          </w:p>
        </w:tc>
        <w:tc>
          <w:tcPr>
            <w:tcW w:w="12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(G.YEŞİL)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080F" w:rsidRPr="000A59F4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A59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Sağlık Politikaları </w:t>
            </w: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(G.YEŞİL)</w:t>
            </w:r>
          </w:p>
        </w:tc>
        <w:tc>
          <w:tcPr>
            <w:tcW w:w="1247" w:type="dxa"/>
            <w:vMerge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bottom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 xml:space="preserve">Halk Sağlığı </w:t>
            </w:r>
            <w:proofErr w:type="spellStart"/>
            <w:proofErr w:type="gramStart"/>
            <w:r w:rsidRPr="00CE50E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Hem.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spellEnd"/>
            <w:proofErr w:type="gramEnd"/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(N.Ö.KILIÇ)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F080F" w:rsidRPr="00CE50EA" w:rsidTr="00B633C7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F080F" w:rsidRPr="00B633C7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33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CUMA</w:t>
            </w:r>
          </w:p>
        </w:tc>
        <w:tc>
          <w:tcPr>
            <w:tcW w:w="697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</w:tcBorders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F080F" w:rsidRPr="00CE50EA" w:rsidRDefault="00BF080F" w:rsidP="00BF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B633C7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0F5395" w:rsidRPr="00CE50EA" w:rsidRDefault="000734BB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4" w:history="1">
              <w:r w:rsidR="000F5395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0F5395" w:rsidRPr="00CE5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(M.İRGÖREN)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BF080F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F5395" w:rsidRPr="00CE50EA" w:rsidRDefault="000734BB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5" w:history="1">
              <w:r w:rsidR="000F5395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0F5395" w:rsidRPr="00CE5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(M.İRGÖREN)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0734BB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0734BB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3544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0734BB">
        <w:trPr>
          <w:trHeight w:val="70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Yabancı Dil-II T.(B.GÜL BAYKALIR)</w:t>
            </w:r>
          </w:p>
        </w:tc>
        <w:tc>
          <w:tcPr>
            <w:tcW w:w="1247" w:type="dxa"/>
            <w:vMerge/>
            <w:shd w:val="clear" w:color="auto" w:fill="auto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</w:tcPr>
          <w:p w:rsidR="000F5395" w:rsidRPr="00CE50EA" w:rsidRDefault="000734BB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6" w:history="1">
              <w:r w:rsidR="000F5395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0F5395" w:rsidRPr="00CE5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(M.İRGÖREN)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D4</w:t>
            </w:r>
          </w:p>
        </w:tc>
      </w:tr>
      <w:tr w:rsidR="000F5395" w:rsidRPr="00CE50EA" w:rsidTr="000734BB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 xml:space="preserve"> 15</w:t>
            </w:r>
          </w:p>
        </w:tc>
        <w:tc>
          <w:tcPr>
            <w:tcW w:w="382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5395" w:rsidRPr="00CE50EA" w:rsidRDefault="000734BB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hyperlink r:id="rId67" w:history="1">
              <w:r w:rsidR="000F5395" w:rsidRPr="00CE50EA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Hem. Araştırma</w:t>
              </w:r>
            </w:hyperlink>
            <w:r w:rsidR="000F5395" w:rsidRPr="00CE5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yöntemleri T. (M.İRGÖREN)</w:t>
            </w:r>
          </w:p>
        </w:tc>
        <w:tc>
          <w:tcPr>
            <w:tcW w:w="1304" w:type="dxa"/>
            <w:vMerge/>
            <w:shd w:val="clear" w:color="auto" w:fill="auto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F5395" w:rsidRPr="00CE50EA" w:rsidTr="00BF080F">
        <w:trPr>
          <w:trHeight w:val="206"/>
        </w:trPr>
        <w:tc>
          <w:tcPr>
            <w:tcW w:w="291" w:type="dxa"/>
            <w:vMerge/>
            <w:textDirection w:val="btLr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9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</w:t>
            </w:r>
            <w:r w:rsidRPr="00CE50E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tr-TR"/>
              </w:rPr>
              <w:t>15</w:t>
            </w:r>
          </w:p>
        </w:tc>
        <w:tc>
          <w:tcPr>
            <w:tcW w:w="3827" w:type="dxa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7" w:type="dxa"/>
            <w:shd w:val="clear" w:color="auto" w:fill="auto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4" w:type="dxa"/>
            <w:shd w:val="clear" w:color="auto" w:fill="auto"/>
          </w:tcPr>
          <w:p w:rsidR="000F5395" w:rsidRPr="00CE50EA" w:rsidRDefault="000F5395" w:rsidP="000F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983DEF" w:rsidRPr="00983DEF" w:rsidRDefault="00983DEF" w:rsidP="00983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 xml:space="preserve">  Prof. Dr. Nursel AKSIN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     Prof. Dr. Mehmet YALNIZ</w:t>
      </w:r>
    </w:p>
    <w:p w:rsidR="00314696" w:rsidRPr="00E715DD" w:rsidRDefault="00983DEF" w:rsidP="00E71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83DEF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</w:r>
      <w:r w:rsidRPr="00983DEF">
        <w:rPr>
          <w:rFonts w:ascii="Times New Roman" w:eastAsia="Times New Roman" w:hAnsi="Times New Roman" w:cs="Times New Roman"/>
          <w:b/>
          <w:lang w:eastAsia="tr-TR"/>
        </w:rPr>
        <w:tab/>
        <w:t xml:space="preserve">         Dekan </w:t>
      </w:r>
    </w:p>
    <w:sectPr w:rsidR="00314696" w:rsidRPr="00E715DD" w:rsidSect="00983DEF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F"/>
    <w:rsid w:val="000529C6"/>
    <w:rsid w:val="000620FB"/>
    <w:rsid w:val="00070600"/>
    <w:rsid w:val="000734BB"/>
    <w:rsid w:val="000A59F4"/>
    <w:rsid w:val="000D15FF"/>
    <w:rsid w:val="000D3C17"/>
    <w:rsid w:val="000F5382"/>
    <w:rsid w:val="000F5395"/>
    <w:rsid w:val="001B4702"/>
    <w:rsid w:val="00291A83"/>
    <w:rsid w:val="00295731"/>
    <w:rsid w:val="002E2156"/>
    <w:rsid w:val="002F6056"/>
    <w:rsid w:val="00314696"/>
    <w:rsid w:val="00365D5C"/>
    <w:rsid w:val="00384C56"/>
    <w:rsid w:val="00427ABA"/>
    <w:rsid w:val="00463F68"/>
    <w:rsid w:val="00485ABD"/>
    <w:rsid w:val="00526F25"/>
    <w:rsid w:val="005D7C66"/>
    <w:rsid w:val="0060727D"/>
    <w:rsid w:val="006A13F6"/>
    <w:rsid w:val="007149C4"/>
    <w:rsid w:val="00741307"/>
    <w:rsid w:val="007E3E39"/>
    <w:rsid w:val="008C66A4"/>
    <w:rsid w:val="00920DF7"/>
    <w:rsid w:val="00983DEF"/>
    <w:rsid w:val="009A6FF0"/>
    <w:rsid w:val="009B134F"/>
    <w:rsid w:val="00AF3486"/>
    <w:rsid w:val="00B13E44"/>
    <w:rsid w:val="00B633C7"/>
    <w:rsid w:val="00BA2A04"/>
    <w:rsid w:val="00BD5658"/>
    <w:rsid w:val="00BF080F"/>
    <w:rsid w:val="00CE50EA"/>
    <w:rsid w:val="00D413EC"/>
    <w:rsid w:val="00DA40D7"/>
    <w:rsid w:val="00E30235"/>
    <w:rsid w:val="00E61BBC"/>
    <w:rsid w:val="00E70CC3"/>
    <w:rsid w:val="00E715DD"/>
    <w:rsid w:val="00EB668C"/>
    <w:rsid w:val="00F644AF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6149"/>
  <w15:docId w15:val="{CCE34ADA-0297-4F79-82ED-18695D3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83DEF"/>
  </w:style>
  <w:style w:type="table" w:styleId="TabloKlavuzu">
    <w:name w:val="Table Grid"/>
    <w:basedOn w:val="NormalTablo"/>
    <w:rsid w:val="00983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983DE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983DEF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BalonMetni">
    <w:name w:val="Balloon Text"/>
    <w:basedOn w:val="Normal"/>
    <w:link w:val="BalonMetniChar"/>
    <w:semiHidden/>
    <w:rsid w:val="00983D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983DEF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link w:val="AltyazChar"/>
    <w:qFormat/>
    <w:rsid w:val="00983DE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983DEF"/>
    <w:rPr>
      <w:rFonts w:ascii="Calibri Light" w:eastAsia="Times New Roman" w:hAnsi="Calibri Light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1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7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3" Type="http://schemas.openxmlformats.org/officeDocument/2006/relationships/hyperlink" Target="http://portal.firat.edu.tr/Disaridan/_TEMP/203/file/yeni%20hem%C5%9F%203%20bahar/Hem%C5%9Firelikte%20%C3%96%C4%9Fretim.do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portal.firat.edu.tr/Disaridan/_TEMP/203/file/yeni%20hem%C5%9F%201%20g%C3%BCz/Psikoloji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2" Type="http://schemas.openxmlformats.org/officeDocument/2006/relationships/hyperlink" Target="http://portal.firat.edu.tr/Disaridan/_TEMP/203/file/yeni%20hem%C5%9F%202%20bahar/Sa%C4%9Fl%C4%B1k%20Sosyolojisi.doc" TargetMode="External"/><Relationship Id="rId37" Type="http://schemas.openxmlformats.org/officeDocument/2006/relationships/hyperlink" Target="http://portal.firat.edu.tr/Disaridan/_TEMP/203/file/yeni%20hem%C5%9F%202%20bahar/Epidemiyoloji.doc" TargetMode="External"/><Relationship Id="rId40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5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8" Type="http://schemas.openxmlformats.org/officeDocument/2006/relationships/hyperlink" Target="http://portal.firat.edu.tr/Disaridan/_TEMP/203/file/yeni%20hem%C5%9F%203%20bahar/Hem%C5%9Firelikte%20%C3%96%C4%9Fretim.doc" TargetMode="External"/><Relationship Id="rId66" Type="http://schemas.openxmlformats.org/officeDocument/2006/relationships/hyperlink" Target="http://portal.firat.edu.tr/Disaridan/_TEMP/203/file/yeni%20hem%C5%9F%203%20bahar/Hem%C5%9Firelikte%20Ara%C5%9Ft%C4%B1rma.doc" TargetMode="External"/><Relationship Id="rId5" Type="http://schemas.openxmlformats.org/officeDocument/2006/relationships/hyperlink" Target="http://portal.firat.edu.tr/Disaridan/_TEMP/203/file/yeni%20hem%C5%9F%201%20g%C3%BCz/Psikoloji.doc" TargetMode="External"/><Relationship Id="rId61" Type="http://schemas.openxmlformats.org/officeDocument/2006/relationships/hyperlink" Target="http://portal.firat.edu.tr/Disaridan/_TEMP/203/file/yeni%20hem%C5%9F%203%20bahar/Hem%C5%9Firelikte%20%C3%96%C4%9Fretim.doc" TargetMode="External"/><Relationship Id="rId1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4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5" Type="http://schemas.openxmlformats.org/officeDocument/2006/relationships/hyperlink" Target="http://portal.firat.edu.tr/Disaridan/_TEMP/203/file/yeni%20hem%C5%9F%202%20bahar/Sa%C4%9Fl%C4%B1k%20Sosyolojisi.doc" TargetMode="External"/><Relationship Id="rId43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48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6" Type="http://schemas.openxmlformats.org/officeDocument/2006/relationships/hyperlink" Target="http://portal.firat.edu.tr/Disaridan/_TEMP/203/file/yeni%20hem%C5%9F%203%20bahar/Hem%C5%9Firelikte%20%C3%96%C4%9Fretim.doc" TargetMode="External"/><Relationship Id="rId64" Type="http://schemas.openxmlformats.org/officeDocument/2006/relationships/hyperlink" Target="http://portal.firat.edu.tr/Disaridan/_TEMP/203/file/yeni%20hem%C5%9F%203%20bahar/Hem%C5%9Firelikte%20Ara%C5%9Ft%C4%B1rma.do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51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3" Type="http://schemas.openxmlformats.org/officeDocument/2006/relationships/hyperlink" Target="http://portal.firat.edu.tr/Disaridan/_TEMP/203/file/yeni%20hem%C5%9F%202%20bahar/Sa%C4%9Fl%C4%B1k%20Sosyolojisi.doc" TargetMode="External"/><Relationship Id="rId38" Type="http://schemas.openxmlformats.org/officeDocument/2006/relationships/hyperlink" Target="http://portal.firat.edu.tr/Disaridan/_TEMP/203/file/yeni%20hem%C5%9F%202%20bahar/Epidemiyoloji.doc" TargetMode="External"/><Relationship Id="rId46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9" Type="http://schemas.openxmlformats.org/officeDocument/2006/relationships/hyperlink" Target="http://portal.firat.edu.tr/Disaridan/_TEMP/203/file/yeni%20hem%C5%9F%203%20bahar/Hem%C5%9Firelikte%20%C3%96%C4%9Fretim.doc" TargetMode="External"/><Relationship Id="rId67" Type="http://schemas.openxmlformats.org/officeDocument/2006/relationships/hyperlink" Target="http://portal.firat.edu.tr/Disaridan/_TEMP/203/file/yeni%20hem%C5%9F%203%20bahar/Hem%C5%9Firelikte%20Ara%C5%9Ft%C4%B1rma.doc" TargetMode="External"/><Relationship Id="rId2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1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4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2" Type="http://schemas.openxmlformats.org/officeDocument/2006/relationships/hyperlink" Target="http://portal.firat.edu.tr/Disaridan/_TEMP/203/file/yeni%20hem%C5%9F%203%20bahar/Hem%C5%9Firelikte%20%C3%96%C4%9Fretim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rtal.firat.edu.tr/Disaridan/_TEMP/203/file/yeni%20hem%C5%9F%201%20g%C3%BCz/Psikoloji.doc" TargetMode="External"/><Relationship Id="rId15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3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6" Type="http://schemas.openxmlformats.org/officeDocument/2006/relationships/hyperlink" Target="http://portal.firat.edu.tr/Disaridan/_TEMP/203/file/yeni%20hem%C5%9F%202%20bahar/Epidemiyoloji.doc" TargetMode="External"/><Relationship Id="rId49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7" Type="http://schemas.openxmlformats.org/officeDocument/2006/relationships/hyperlink" Target="http://portal.firat.edu.tr/Disaridan/_TEMP/203/file/yeni%20hem%C5%9F%203%20bahar/Hem%C5%9Firelikte%20%C3%96%C4%9Fretim.doc" TargetMode="External"/><Relationship Id="rId10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1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44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2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60" Type="http://schemas.openxmlformats.org/officeDocument/2006/relationships/hyperlink" Target="http://portal.firat.edu.tr/Disaridan/_TEMP/203/file/yeni%20hem%C5%9F%203%20bahar/Hem%C5%9Firelikte%20%C3%96%C4%9Fretim.doc" TargetMode="External"/><Relationship Id="rId65" Type="http://schemas.openxmlformats.org/officeDocument/2006/relationships/hyperlink" Target="http://portal.firat.edu.tr/Disaridan/_TEMP/203/file/yeni%20hem%C5%9F%203%20bahar/Hem%C5%9Firelikte%20Ara%C5%9Ft%C4%B1r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3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18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39" Type="http://schemas.openxmlformats.org/officeDocument/2006/relationships/hyperlink" Target="http://portal.firat.edu.tr/Disaridan/_TEMP/203/file/yeni%20hem%C5%9F%202%20bahar/Epidemiyoloji.doc" TargetMode="External"/><Relationship Id="rId34" Type="http://schemas.openxmlformats.org/officeDocument/2006/relationships/hyperlink" Target="http://portal.firat.edu.tr/Disaridan/_TEMP/203/file/yeni%20hem%C5%9F%202%20bahar/Sa%C4%9Fl%C4%B1k%20Sosyolojisi.doc" TargetMode="External"/><Relationship Id="rId50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5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77D8-36DA-4DB9-AE2A-F5667811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abdullah</cp:lastModifiedBy>
  <cp:revision>21</cp:revision>
  <cp:lastPrinted>2019-02-12T11:14:00Z</cp:lastPrinted>
  <dcterms:created xsi:type="dcterms:W3CDTF">2018-12-21T13:19:00Z</dcterms:created>
  <dcterms:modified xsi:type="dcterms:W3CDTF">2019-02-19T12:37:00Z</dcterms:modified>
</cp:coreProperties>
</file>