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11" w:rsidRPr="0024550A" w:rsidRDefault="00EE4511" w:rsidP="00EE4511">
      <w:pPr>
        <w:jc w:val="center"/>
        <w:outlineLvl w:val="0"/>
        <w:rPr>
          <w:b/>
          <w:bCs/>
          <w:sz w:val="24"/>
          <w:szCs w:val="24"/>
        </w:rPr>
      </w:pPr>
      <w:r w:rsidRPr="0024550A">
        <w:rPr>
          <w:b/>
          <w:bCs/>
          <w:sz w:val="24"/>
          <w:szCs w:val="24"/>
        </w:rPr>
        <w:t xml:space="preserve">FIRAT ÜNİVERSİTESİ SAĞLIK BİLİMLERİ FAKÜLTESİ </w:t>
      </w:r>
      <w:r>
        <w:rPr>
          <w:b/>
          <w:bCs/>
          <w:sz w:val="24"/>
          <w:szCs w:val="24"/>
        </w:rPr>
        <w:t>HEMŞİRELİK</w:t>
      </w:r>
      <w:r w:rsidRPr="0024550A">
        <w:rPr>
          <w:b/>
          <w:bCs/>
          <w:sz w:val="24"/>
          <w:szCs w:val="24"/>
        </w:rPr>
        <w:t xml:space="preserve"> BÖLÜMÜ </w:t>
      </w:r>
      <w:r>
        <w:rPr>
          <w:b/>
          <w:bCs/>
          <w:sz w:val="24"/>
          <w:szCs w:val="24"/>
        </w:rPr>
        <w:t xml:space="preserve">HELİTAM </w:t>
      </w:r>
      <w:r w:rsidRPr="0024550A">
        <w:rPr>
          <w:b/>
          <w:bCs/>
          <w:sz w:val="24"/>
          <w:szCs w:val="24"/>
        </w:rPr>
        <w:t>2020-2021 GÜZ YARIYILI</w:t>
      </w:r>
    </w:p>
    <w:p w:rsidR="002B54A2" w:rsidRPr="00D302A8" w:rsidRDefault="00EE4511" w:rsidP="00D302A8">
      <w:pPr>
        <w:ind w:left="4248" w:firstLine="708"/>
        <w:outlineLvl w:val="0"/>
        <w:rPr>
          <w:b/>
          <w:bCs/>
          <w:sz w:val="24"/>
          <w:szCs w:val="24"/>
        </w:rPr>
      </w:pPr>
      <w:r w:rsidRPr="0024550A">
        <w:rPr>
          <w:b/>
          <w:bCs/>
          <w:sz w:val="24"/>
          <w:szCs w:val="24"/>
        </w:rPr>
        <w:t xml:space="preserve"> UZAKTAN EĞİTİM </w:t>
      </w:r>
      <w:r>
        <w:rPr>
          <w:b/>
          <w:bCs/>
          <w:sz w:val="24"/>
          <w:szCs w:val="24"/>
        </w:rPr>
        <w:t xml:space="preserve">MAZERET </w:t>
      </w:r>
      <w:r w:rsidRPr="0024550A">
        <w:rPr>
          <w:b/>
          <w:bCs/>
          <w:sz w:val="24"/>
          <w:szCs w:val="24"/>
        </w:rPr>
        <w:t>SINAV PROGRAMI</w:t>
      </w:r>
    </w:p>
    <w:p w:rsidR="0040687E" w:rsidRDefault="0040687E" w:rsidP="00EE4511"/>
    <w:p w:rsidR="00D302A8" w:rsidRDefault="00D302A8" w:rsidP="00EE4511"/>
    <w:tbl>
      <w:tblPr>
        <w:tblpPr w:leftFromText="141" w:rightFromText="141" w:vertAnchor="page" w:horzAnchor="margin" w:tblpXSpec="center" w:tblpY="3301"/>
        <w:tblW w:w="139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4599"/>
        <w:gridCol w:w="1294"/>
        <w:gridCol w:w="1293"/>
        <w:gridCol w:w="5286"/>
      </w:tblGrid>
      <w:tr w:rsidR="00D302A8" w:rsidRPr="003A65DB" w:rsidTr="00D302A8">
        <w:trPr>
          <w:trHeight w:hRule="exact" w:val="532"/>
        </w:trPr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A65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5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</w:tr>
      <w:tr w:rsidR="00D302A8" w:rsidRPr="003A65DB" w:rsidTr="00D302A8">
        <w:trPr>
          <w:trHeight w:hRule="exact" w:val="532"/>
        </w:trPr>
        <w:tc>
          <w:tcPr>
            <w:tcW w:w="150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302A8" w:rsidRPr="003A65DB" w:rsidRDefault="00D302A8" w:rsidP="00D302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A65DB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SINIF</w:t>
            </w:r>
          </w:p>
        </w:tc>
        <w:tc>
          <w:tcPr>
            <w:tcW w:w="45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Pr="006D6929" w:rsidRDefault="00D302A8" w:rsidP="00D3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HELİTAM 3001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Hem.Tem</w:t>
            </w:r>
            <w:proofErr w:type="spellEnd"/>
            <w:proofErr w:type="gramEnd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Kav. Bakım </w:t>
            </w:r>
            <w:proofErr w:type="spellStart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</w:t>
            </w:r>
            <w:proofErr w:type="spellEnd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2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Default="00D302A8" w:rsidP="00D302A8">
            <w:pPr>
              <w:jc w:val="center"/>
            </w:pPr>
            <w:r w:rsidRPr="00EE4511">
              <w:rPr>
                <w:rFonts w:ascii="Calibri" w:eastAsia="Calibri" w:hAnsi="Calibri" w:cs="Times New Roman"/>
              </w:rPr>
              <w:t>29.12.2020</w:t>
            </w:r>
          </w:p>
        </w:tc>
        <w:tc>
          <w:tcPr>
            <w:tcW w:w="12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302A8" w:rsidRDefault="00D302A8" w:rsidP="00D302A8">
            <w:pPr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8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302A8" w:rsidRPr="006D6929" w:rsidRDefault="008A67DE" w:rsidP="00D3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D302A8"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proofErr w:type="gramEnd"/>
            <w:r w:rsidR="00D302A8"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D302A8"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Üyesi.Pınar</w:t>
            </w:r>
            <w:proofErr w:type="spellEnd"/>
            <w:r w:rsidR="00D302A8"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SOYLAR</w:t>
            </w:r>
          </w:p>
        </w:tc>
      </w:tr>
      <w:tr w:rsidR="00D302A8" w:rsidRPr="003A65DB" w:rsidTr="00D302A8">
        <w:trPr>
          <w:trHeight w:hRule="exact" w:val="532"/>
        </w:trPr>
        <w:tc>
          <w:tcPr>
            <w:tcW w:w="15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02A8" w:rsidRPr="003A65DB" w:rsidRDefault="00D302A8" w:rsidP="00D302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Pr="006D6929" w:rsidRDefault="00D302A8" w:rsidP="00D3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HELİTAM 3003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hyperlink r:id="rId5" w:history="1">
              <w:proofErr w:type="spellStart"/>
              <w:r w:rsidRPr="006D6929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tr-TR"/>
                </w:rPr>
                <w:t>Biyoistatistik</w:t>
              </w:r>
              <w:proofErr w:type="spellEnd"/>
            </w:hyperlink>
          </w:p>
        </w:tc>
        <w:tc>
          <w:tcPr>
            <w:tcW w:w="12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Default="00D302A8" w:rsidP="00D302A8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EE4511">
              <w:rPr>
                <w:rFonts w:ascii="Calibri" w:eastAsia="Calibri" w:hAnsi="Calibri" w:cs="Times New Roman"/>
              </w:rPr>
              <w:t>29.12.2020</w:t>
            </w:r>
          </w:p>
          <w:p w:rsidR="00D302A8" w:rsidRDefault="00D302A8" w:rsidP="00D302A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302A8" w:rsidRDefault="00C06E8B" w:rsidP="00D302A8">
            <w:pPr>
              <w:jc w:val="center"/>
            </w:pPr>
            <w:r>
              <w:t>15</w:t>
            </w:r>
            <w:r w:rsidR="00D302A8">
              <w:rPr>
                <w:vertAlign w:val="superscript"/>
              </w:rPr>
              <w:t>00</w:t>
            </w:r>
          </w:p>
        </w:tc>
        <w:tc>
          <w:tcPr>
            <w:tcW w:w="528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302A8" w:rsidRPr="006D6929" w:rsidRDefault="00D302A8" w:rsidP="00D3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Mehmet İRGÜREN</w:t>
            </w:r>
          </w:p>
        </w:tc>
      </w:tr>
      <w:tr w:rsidR="00D302A8" w:rsidRPr="003A65DB" w:rsidTr="00D302A8">
        <w:trPr>
          <w:trHeight w:hRule="exact" w:val="532"/>
        </w:trPr>
        <w:tc>
          <w:tcPr>
            <w:tcW w:w="15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02A8" w:rsidRPr="003A65DB" w:rsidRDefault="00D302A8" w:rsidP="00D302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Pr="006D6929" w:rsidRDefault="00D302A8" w:rsidP="00D3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HELİTAM </w:t>
            </w:r>
            <w:proofErr w:type="gramStart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Hemşirelikte</w:t>
            </w:r>
            <w:proofErr w:type="gramEnd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Etik</w:t>
            </w:r>
          </w:p>
        </w:tc>
        <w:tc>
          <w:tcPr>
            <w:tcW w:w="12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Default="00D302A8" w:rsidP="00D302A8">
            <w:pPr>
              <w:jc w:val="center"/>
            </w:pPr>
            <w:r w:rsidRPr="00EE4511">
              <w:rPr>
                <w:rFonts w:ascii="Calibri" w:eastAsia="Calibri" w:hAnsi="Calibri" w:cs="Times New Roman"/>
              </w:rPr>
              <w:t>29.12.2020</w:t>
            </w:r>
          </w:p>
        </w:tc>
        <w:tc>
          <w:tcPr>
            <w:tcW w:w="12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302A8" w:rsidRDefault="00C06E8B" w:rsidP="00D302A8">
            <w:pPr>
              <w:jc w:val="center"/>
            </w:pPr>
            <w:r>
              <w:t>13</w:t>
            </w:r>
            <w:r w:rsidR="00D302A8">
              <w:rPr>
                <w:vertAlign w:val="superscript"/>
              </w:rPr>
              <w:t>00</w:t>
            </w:r>
          </w:p>
        </w:tc>
        <w:tc>
          <w:tcPr>
            <w:tcW w:w="528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302A8" w:rsidRPr="006D6929" w:rsidRDefault="00D302A8" w:rsidP="00D3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Özlem İKDE ÖNER</w:t>
            </w:r>
          </w:p>
        </w:tc>
      </w:tr>
      <w:tr w:rsidR="00D302A8" w:rsidRPr="003A65DB" w:rsidTr="00D302A8">
        <w:trPr>
          <w:trHeight w:hRule="exact" w:val="546"/>
        </w:trPr>
        <w:tc>
          <w:tcPr>
            <w:tcW w:w="15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Pr="006D6929" w:rsidRDefault="00D302A8" w:rsidP="00D3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HELİTAM </w:t>
            </w:r>
            <w:proofErr w:type="gramStart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Sağlığın</w:t>
            </w:r>
            <w:proofErr w:type="gramEnd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Değerlendirmesi</w:t>
            </w:r>
          </w:p>
        </w:tc>
        <w:tc>
          <w:tcPr>
            <w:tcW w:w="12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Default="00D302A8" w:rsidP="00D302A8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Calibri" w:eastAsia="Calibri" w:hAnsi="Calibri" w:cs="Times New Roman"/>
              </w:rPr>
              <w:t>01</w:t>
            </w:r>
            <w:r w:rsidRPr="00EE4511">
              <w:rPr>
                <w:rFonts w:ascii="Calibri" w:eastAsia="Calibri" w:hAnsi="Calibri" w:cs="Times New Roman"/>
              </w:rPr>
              <w:t>.12.2020</w:t>
            </w:r>
          </w:p>
        </w:tc>
        <w:tc>
          <w:tcPr>
            <w:tcW w:w="12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302A8" w:rsidRDefault="00D302A8" w:rsidP="00D302A8">
            <w:pPr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8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302A8" w:rsidRPr="006D6929" w:rsidRDefault="00D302A8" w:rsidP="00D3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Özlem İKDE ÖNER</w:t>
            </w:r>
          </w:p>
        </w:tc>
      </w:tr>
      <w:tr w:rsidR="00D302A8" w:rsidRPr="003A65DB" w:rsidTr="00D302A8">
        <w:trPr>
          <w:trHeight w:hRule="exact" w:val="543"/>
        </w:trPr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9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8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302A8" w:rsidRPr="003A65DB" w:rsidTr="00D302A8">
        <w:trPr>
          <w:trHeight w:hRule="exact" w:val="532"/>
        </w:trPr>
        <w:tc>
          <w:tcPr>
            <w:tcW w:w="15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302A8" w:rsidRPr="003A65DB" w:rsidRDefault="00D302A8" w:rsidP="00D302A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A65DB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SINIF</w:t>
            </w:r>
          </w:p>
        </w:tc>
        <w:tc>
          <w:tcPr>
            <w:tcW w:w="4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Pr="006D6929" w:rsidRDefault="00D302A8" w:rsidP="00D3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HELİTAM </w:t>
            </w:r>
            <w:proofErr w:type="gramStart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Sağlığın</w:t>
            </w:r>
            <w:proofErr w:type="gramEnd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Korunması ve Gelişmesi</w:t>
            </w:r>
          </w:p>
        </w:tc>
        <w:tc>
          <w:tcPr>
            <w:tcW w:w="12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4511">
              <w:rPr>
                <w:rFonts w:ascii="Calibri" w:eastAsia="Calibri" w:hAnsi="Calibri" w:cs="Times New Roman"/>
              </w:rPr>
              <w:t>29.12.2020</w:t>
            </w:r>
          </w:p>
        </w:tc>
        <w:tc>
          <w:tcPr>
            <w:tcW w:w="12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8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302A8" w:rsidRPr="006D6929" w:rsidRDefault="00D302A8" w:rsidP="00D3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Özlem Nur KILINÇ</w:t>
            </w:r>
          </w:p>
        </w:tc>
      </w:tr>
      <w:tr w:rsidR="00D302A8" w:rsidRPr="003A65DB" w:rsidTr="00D302A8">
        <w:trPr>
          <w:trHeight w:hRule="exact" w:val="532"/>
        </w:trPr>
        <w:tc>
          <w:tcPr>
            <w:tcW w:w="15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Pr="006D6929" w:rsidRDefault="00D302A8" w:rsidP="00D3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HELİTAM 4003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hyperlink r:id="rId6" w:history="1">
              <w:r w:rsidRPr="006D6929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Hemşirelikte Yönetim</w:t>
              </w:r>
            </w:hyperlink>
          </w:p>
        </w:tc>
        <w:tc>
          <w:tcPr>
            <w:tcW w:w="12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4511">
              <w:rPr>
                <w:rFonts w:ascii="Calibri" w:eastAsia="Calibri" w:hAnsi="Calibri" w:cs="Times New Roman"/>
              </w:rPr>
              <w:t>29.12.2020</w:t>
            </w:r>
          </w:p>
        </w:tc>
        <w:tc>
          <w:tcPr>
            <w:tcW w:w="12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Pr="003A65DB" w:rsidRDefault="00C06E8B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t>15</w:t>
            </w:r>
            <w:r w:rsidR="00D302A8">
              <w:rPr>
                <w:vertAlign w:val="superscript"/>
              </w:rPr>
              <w:t>00</w:t>
            </w:r>
            <w:bookmarkStart w:id="0" w:name="_GoBack"/>
            <w:bookmarkEnd w:id="0"/>
          </w:p>
        </w:tc>
        <w:tc>
          <w:tcPr>
            <w:tcW w:w="528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302A8" w:rsidRPr="006D6929" w:rsidRDefault="00D302A8" w:rsidP="00D3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Güllü YEŞİL</w:t>
            </w:r>
          </w:p>
        </w:tc>
      </w:tr>
      <w:tr w:rsidR="00D302A8" w:rsidRPr="003A65DB" w:rsidTr="00D302A8">
        <w:trPr>
          <w:trHeight w:hRule="exact" w:val="532"/>
        </w:trPr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9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Pr="006D6929" w:rsidRDefault="00D302A8" w:rsidP="00D3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HELİTAM </w:t>
            </w:r>
            <w:proofErr w:type="gramStart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Hemşirelikte</w:t>
            </w:r>
            <w:proofErr w:type="gramEnd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Bakım -II-  (</w:t>
            </w:r>
            <w:hyperlink r:id="rId7" w:history="1">
              <w:r w:rsidRPr="006D6929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Doğum ve Kadın Hastalıkları Hemşireliği</w:t>
              </w:r>
            </w:hyperlink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-  </w:t>
            </w:r>
            <w:hyperlink r:id="rId8" w:history="1">
              <w:r w:rsidRPr="006D6929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Çocuk Sağlığı ve Hastalıkları Hemşireliği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)</w:t>
              </w:r>
              <w:r w:rsidRPr="006D6929">
                <w:rPr>
                  <w:rFonts w:ascii="Times New Roman" w:eastAsia="Times New Roman" w:hAnsi="Times New Roman" w:cs="Times New Roman"/>
                  <w:sz w:val="16"/>
                  <w:szCs w:val="16"/>
                  <w:lang w:eastAsia="tr-TR"/>
                </w:rPr>
                <w:t> </w:t>
              </w:r>
            </w:hyperlink>
          </w:p>
        </w:tc>
        <w:tc>
          <w:tcPr>
            <w:tcW w:w="12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E4511">
              <w:rPr>
                <w:rFonts w:ascii="Calibri" w:eastAsia="Calibri" w:hAnsi="Calibri" w:cs="Times New Roman"/>
              </w:rPr>
              <w:t>29.12.2020</w:t>
            </w:r>
          </w:p>
        </w:tc>
        <w:tc>
          <w:tcPr>
            <w:tcW w:w="12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Pr="003A65DB" w:rsidRDefault="00D302A8" w:rsidP="00D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528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302A8" w:rsidRPr="006D6929" w:rsidRDefault="00D302A8" w:rsidP="00D3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Gör. Özlem İKDE ÖNER </w:t>
            </w:r>
          </w:p>
          <w:p w:rsidR="00D302A8" w:rsidRPr="006D6929" w:rsidRDefault="008A67DE" w:rsidP="00D3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</w:t>
            </w:r>
            <w:r w:rsidR="00D302A8" w:rsidRPr="006D69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Didem COŞKUN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ŞİMŞEK</w:t>
            </w:r>
          </w:p>
        </w:tc>
      </w:tr>
    </w:tbl>
    <w:p w:rsidR="00D302A8" w:rsidRDefault="00D302A8" w:rsidP="00EE4511"/>
    <w:p w:rsidR="0040687E" w:rsidRDefault="0040687E" w:rsidP="00EE4511"/>
    <w:p w:rsidR="0040687E" w:rsidRDefault="0040687E" w:rsidP="0040687E">
      <w:pPr>
        <w:ind w:left="1416" w:firstLine="708"/>
        <w:outlineLvl w:val="0"/>
        <w:rPr>
          <w:b/>
          <w:bCs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Prof.Dr</w:t>
      </w:r>
      <w:proofErr w:type="spellEnd"/>
      <w:r>
        <w:rPr>
          <w:b/>
          <w:color w:val="000000"/>
          <w:sz w:val="24"/>
          <w:szCs w:val="24"/>
        </w:rPr>
        <w:t>. Nursel AKSIN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Prof. Dr. Gamze KIRKIL</w:t>
      </w:r>
    </w:p>
    <w:p w:rsidR="0040687E" w:rsidRDefault="0040687E" w:rsidP="0040687E">
      <w:pPr>
        <w:ind w:left="1416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Hemşirelik Bölüm Başkanı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Dekan V.</w:t>
      </w:r>
    </w:p>
    <w:p w:rsidR="0040687E" w:rsidRDefault="0040687E" w:rsidP="0040687E">
      <w:pPr>
        <w:outlineLvl w:val="0"/>
        <w:rPr>
          <w:b/>
          <w:sz w:val="24"/>
          <w:szCs w:val="24"/>
        </w:rPr>
      </w:pPr>
    </w:p>
    <w:p w:rsidR="0040687E" w:rsidRDefault="0040687E" w:rsidP="00EE4511"/>
    <w:sectPr w:rsidR="0040687E" w:rsidSect="00EE45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291C"/>
    <w:multiLevelType w:val="hybridMultilevel"/>
    <w:tmpl w:val="6B24B7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11"/>
    <w:rsid w:val="0040687E"/>
    <w:rsid w:val="00516FDA"/>
    <w:rsid w:val="008A67DE"/>
    <w:rsid w:val="008C1840"/>
    <w:rsid w:val="00C06E8B"/>
    <w:rsid w:val="00D302A8"/>
    <w:rsid w:val="00E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78AA"/>
  <w15:docId w15:val="{621CEAA6-2C99-4AE5-B8AC-1C5D4141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5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451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firat.edu.tr/Disaridan/_TEMP/203/file/yeni%20hem%C5%9F%203%20g%C3%BCz/%C3%87OCUK%20SA%C4%9ELI%C4%9EI%20VE%20HASTALIKLARI%20HEM%C5%9E%C4%B0REL%C4%B0%C4%9E%C4%B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firat.edu.tr/Disaridan/_TEMP/203/file/yeni%20hem%C5%9F%202%20bahar/Do%C4%9Fum%20ve%20Kad%C4%B1n%20sa%C4%9Fl%C4%B1%C4%9F%C4%B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firat.edu.tr/Disaridan/_TEMP/203/file/yeni%20hem%C5%9F%203%20bahar/hem%C5%9Firelikte%20Y%C3%96NET%C4%B0M%20DERS%20%C4%B0%C3%87ER%C4%B0%C4%9E%C4%B0.doc" TargetMode="External"/><Relationship Id="rId5" Type="http://schemas.openxmlformats.org/officeDocument/2006/relationships/hyperlink" Target="http://portal.firat.edu.tr/Disaridan/_TEMP/203/file/yeni%20hem%C5%9F%203%20g%C3%BCz/Biyoistatistik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</dc:creator>
  <cp:lastModifiedBy>DİDEM COŞKUN</cp:lastModifiedBy>
  <cp:revision>2</cp:revision>
  <dcterms:created xsi:type="dcterms:W3CDTF">2020-12-22T17:03:00Z</dcterms:created>
  <dcterms:modified xsi:type="dcterms:W3CDTF">2020-12-22T17:03:00Z</dcterms:modified>
</cp:coreProperties>
</file>