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75" w:type="dxa"/>
        <w:tblLayout w:type="fixed"/>
        <w:tblLook w:val="04A0" w:firstRow="1" w:lastRow="0" w:firstColumn="1" w:lastColumn="0" w:noHBand="0" w:noVBand="1"/>
      </w:tblPr>
      <w:tblGrid>
        <w:gridCol w:w="792"/>
        <w:gridCol w:w="1471"/>
        <w:gridCol w:w="1560"/>
        <w:gridCol w:w="2693"/>
        <w:gridCol w:w="4151"/>
        <w:gridCol w:w="2225"/>
        <w:gridCol w:w="1683"/>
      </w:tblGrid>
      <w:tr w:rsidR="0071402C" w:rsidRPr="00E70895" w:rsidTr="00E70895">
        <w:trPr>
          <w:trHeight w:val="135"/>
        </w:trPr>
        <w:tc>
          <w:tcPr>
            <w:tcW w:w="14575" w:type="dxa"/>
            <w:gridSpan w:val="7"/>
            <w:shd w:val="clear" w:color="auto" w:fill="D6E3BC" w:themeFill="accent3" w:themeFillTint="66"/>
            <w:vAlign w:val="center"/>
          </w:tcPr>
          <w:p w:rsidR="0071402C" w:rsidRPr="00E70895" w:rsidRDefault="0059253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GRUP 1</w:t>
            </w:r>
          </w:p>
        </w:tc>
      </w:tr>
      <w:tr w:rsidR="008F3FF2" w:rsidRPr="00E70895" w:rsidTr="00E70895">
        <w:trPr>
          <w:trHeight w:val="555"/>
        </w:trPr>
        <w:tc>
          <w:tcPr>
            <w:tcW w:w="792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471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</w:p>
        </w:tc>
        <w:tc>
          <w:tcPr>
            <w:tcW w:w="4151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ÇOCUK SAĞLIĞI H.HEM.</w:t>
            </w:r>
          </w:p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30 EYLÜL 2019-</w:t>
            </w:r>
            <w:r w:rsidR="00E70895"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3 KASIM 2019</w:t>
            </w:r>
          </w:p>
        </w:tc>
        <w:tc>
          <w:tcPr>
            <w:tcW w:w="2225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DEVAMSIZLIK DURUMU</w:t>
            </w:r>
          </w:p>
        </w:tc>
        <w:tc>
          <w:tcPr>
            <w:tcW w:w="1683" w:type="dxa"/>
            <w:shd w:val="clear" w:color="auto" w:fill="D6E3BC" w:themeFill="accent3" w:themeFillTint="66"/>
            <w:vAlign w:val="center"/>
          </w:tcPr>
          <w:p w:rsidR="008F3FF2" w:rsidRPr="00E70895" w:rsidRDefault="008F3FF2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NOTU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15181054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İREM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DEMİRELLİ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YENİDOĞAN YOĞUN BAKIM ÜNİTESİ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8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98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16585092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ZEHRA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ŞAHİN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ROMATOLOJİ-NEFROLJİ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16585094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CEVRİYE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KAPLAN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ROMATOLOJİ-NEFROLJİ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16585096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ZEYNEP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SÖYLEMEZ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NÖROLOJİ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16585080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CANAN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KOYUNCU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ENDOKRİN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180585144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ÇELİK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ENDOKRİN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180585142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EDA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YEŞİLTEPE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KARDİYOLOJİ POLİKLİNİĞİ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16585072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YILMAZ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YILDIZ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ACİL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16585034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EBRU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DUMAN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16585036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JİYAN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YILMAZ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16585038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CEYLAN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OK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170585150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AYSUN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TAPTAL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ÇOCUK CERRAHİ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12181148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EMİNE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TAŞ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14181114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ZEHRA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BULUT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15181008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BETÜL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ARPA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15181128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GÜLCAN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DEMİROK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15181156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IKHLAS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MA-DEEYOH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SÜT ÇOCUĞU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16181018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YİĞİT GÖKÇE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ALPSAR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16181028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FURKAN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ARSLAN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08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94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16181410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DİLAN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ADIYAMAN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</w:tr>
      <w:tr w:rsidR="00A813F1" w:rsidRPr="00E70895" w:rsidTr="00E70895">
        <w:trPr>
          <w:trHeight w:val="299"/>
        </w:trPr>
        <w:tc>
          <w:tcPr>
            <w:tcW w:w="792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71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16585002</w:t>
            </w:r>
          </w:p>
        </w:tc>
        <w:tc>
          <w:tcPr>
            <w:tcW w:w="1560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KÜBRA</w:t>
            </w:r>
          </w:p>
        </w:tc>
        <w:tc>
          <w:tcPr>
            <w:tcW w:w="2693" w:type="dxa"/>
            <w:vAlign w:val="center"/>
          </w:tcPr>
          <w:p w:rsidR="00A813F1" w:rsidRPr="00E70895" w:rsidRDefault="00A813F1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YILDIZ</w:t>
            </w:r>
          </w:p>
        </w:tc>
        <w:tc>
          <w:tcPr>
            <w:tcW w:w="4151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</w:tcPr>
          <w:p w:rsidR="00A813F1" w:rsidRPr="00E70895" w:rsidRDefault="00A813F1" w:rsidP="00E70895">
            <w:pPr>
              <w:jc w:val="center"/>
              <w:rPr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A813F1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FF2969" w:rsidRPr="00E70895" w:rsidTr="00E70895">
        <w:trPr>
          <w:trHeight w:val="299"/>
        </w:trPr>
        <w:tc>
          <w:tcPr>
            <w:tcW w:w="792" w:type="dxa"/>
            <w:vAlign w:val="center"/>
          </w:tcPr>
          <w:p w:rsidR="00FF2969" w:rsidRPr="00E70895" w:rsidRDefault="001F3875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71" w:type="dxa"/>
            <w:vAlign w:val="center"/>
          </w:tcPr>
          <w:p w:rsidR="00FF2969" w:rsidRPr="00E70895" w:rsidRDefault="00FF2969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180585138</w:t>
            </w:r>
          </w:p>
        </w:tc>
        <w:tc>
          <w:tcPr>
            <w:tcW w:w="1560" w:type="dxa"/>
            <w:vAlign w:val="center"/>
          </w:tcPr>
          <w:p w:rsidR="00FF2969" w:rsidRPr="00E70895" w:rsidRDefault="00FF2969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BERNA</w:t>
            </w:r>
          </w:p>
        </w:tc>
        <w:tc>
          <w:tcPr>
            <w:tcW w:w="2693" w:type="dxa"/>
            <w:vAlign w:val="center"/>
          </w:tcPr>
          <w:p w:rsidR="00FF2969" w:rsidRPr="00E70895" w:rsidRDefault="00FF2969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ASLAN</w:t>
            </w:r>
          </w:p>
        </w:tc>
        <w:tc>
          <w:tcPr>
            <w:tcW w:w="4151" w:type="dxa"/>
            <w:vAlign w:val="center"/>
          </w:tcPr>
          <w:p w:rsidR="00FF2969" w:rsidRPr="00E70895" w:rsidRDefault="00FF2969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  <w:vAlign w:val="center"/>
          </w:tcPr>
          <w:p w:rsidR="00FF2969" w:rsidRPr="00E70895" w:rsidRDefault="00A813F1" w:rsidP="00E70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</w:tcPr>
          <w:p w:rsidR="00FF2969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0843D4" w:rsidRPr="00E70895" w:rsidTr="00E70895">
        <w:trPr>
          <w:trHeight w:val="299"/>
        </w:trPr>
        <w:tc>
          <w:tcPr>
            <w:tcW w:w="792" w:type="dxa"/>
            <w:vAlign w:val="center"/>
          </w:tcPr>
          <w:p w:rsidR="000843D4" w:rsidRPr="00E70895" w:rsidRDefault="001F3875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71" w:type="dxa"/>
            <w:vAlign w:val="center"/>
          </w:tcPr>
          <w:p w:rsidR="000843D4" w:rsidRPr="00E70895" w:rsidRDefault="000843D4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843D4" w:rsidRPr="00E70895" w:rsidRDefault="000843D4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 xml:space="preserve">RİYAD </w:t>
            </w:r>
          </w:p>
        </w:tc>
        <w:tc>
          <w:tcPr>
            <w:tcW w:w="2693" w:type="dxa"/>
            <w:vAlign w:val="center"/>
          </w:tcPr>
          <w:p w:rsidR="000843D4" w:rsidRPr="00E70895" w:rsidRDefault="000843D4" w:rsidP="00A813F1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18"/>
                <w:szCs w:val="18"/>
              </w:rPr>
              <w:t>DOĞAN</w:t>
            </w:r>
          </w:p>
        </w:tc>
        <w:tc>
          <w:tcPr>
            <w:tcW w:w="4151" w:type="dxa"/>
            <w:vAlign w:val="center"/>
          </w:tcPr>
          <w:p w:rsidR="000843D4" w:rsidRPr="00E70895" w:rsidRDefault="000843D4" w:rsidP="00A81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sz w:val="18"/>
                <w:szCs w:val="18"/>
              </w:rPr>
              <w:t>BÜYÜK ÇOCUK SERVİSİ</w:t>
            </w:r>
          </w:p>
        </w:tc>
        <w:tc>
          <w:tcPr>
            <w:tcW w:w="2225" w:type="dxa"/>
            <w:vAlign w:val="center"/>
          </w:tcPr>
          <w:p w:rsidR="000843D4" w:rsidRPr="00E70895" w:rsidRDefault="00A813F1" w:rsidP="00E70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83" w:type="dxa"/>
            <w:vAlign w:val="center"/>
          </w:tcPr>
          <w:p w:rsidR="000843D4" w:rsidRPr="00E70895" w:rsidRDefault="00A813F1" w:rsidP="00A813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895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</w:tbl>
    <w:p w:rsidR="00AC5354" w:rsidRPr="00592532" w:rsidRDefault="00AC5354">
      <w:pPr>
        <w:rPr>
          <w:sz w:val="14"/>
          <w:szCs w:val="16"/>
        </w:rPr>
      </w:pPr>
    </w:p>
    <w:p w:rsidR="00AC5354" w:rsidRPr="00592532" w:rsidRDefault="00592532">
      <w:pPr>
        <w:rPr>
          <w:sz w:val="14"/>
          <w:szCs w:val="16"/>
        </w:rPr>
      </w:pPr>
      <w:r w:rsidRPr="00592532">
        <w:rPr>
          <w:sz w:val="14"/>
          <w:szCs w:val="16"/>
        </w:rPr>
        <w:br w:type="page"/>
      </w:r>
    </w:p>
    <w:tbl>
      <w:tblPr>
        <w:tblStyle w:val="TabloKlavuzu"/>
        <w:tblW w:w="14680" w:type="dxa"/>
        <w:tblLayout w:type="fixed"/>
        <w:tblLook w:val="04A0" w:firstRow="1" w:lastRow="0" w:firstColumn="1" w:lastColumn="0" w:noHBand="0" w:noVBand="1"/>
      </w:tblPr>
      <w:tblGrid>
        <w:gridCol w:w="798"/>
        <w:gridCol w:w="1940"/>
        <w:gridCol w:w="2182"/>
        <w:gridCol w:w="2472"/>
        <w:gridCol w:w="3127"/>
        <w:gridCol w:w="2463"/>
        <w:gridCol w:w="1698"/>
      </w:tblGrid>
      <w:tr w:rsidR="00C60A56" w:rsidRPr="00E70895" w:rsidTr="00E70895">
        <w:trPr>
          <w:trHeight w:val="108"/>
        </w:trPr>
        <w:tc>
          <w:tcPr>
            <w:tcW w:w="14680" w:type="dxa"/>
            <w:gridSpan w:val="7"/>
            <w:shd w:val="clear" w:color="auto" w:fill="CCC0D9" w:themeFill="accent4" w:themeFillTint="66"/>
          </w:tcPr>
          <w:p w:rsidR="00C60A56" w:rsidRPr="00E70895" w:rsidRDefault="00592532" w:rsidP="00C60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GRUP 2</w:t>
            </w:r>
          </w:p>
        </w:tc>
      </w:tr>
      <w:tr w:rsidR="008F3FF2" w:rsidRPr="00E70895" w:rsidTr="00E70895">
        <w:trPr>
          <w:trHeight w:val="257"/>
        </w:trPr>
        <w:tc>
          <w:tcPr>
            <w:tcW w:w="798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40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182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</w:p>
        </w:tc>
        <w:tc>
          <w:tcPr>
            <w:tcW w:w="2472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3127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RUH SAĞLIĞI H.HEM.</w:t>
            </w:r>
          </w:p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30 EYLÜL 2019-</w:t>
            </w:r>
            <w:r w:rsidR="00E70895"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 KASIM 2019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DEVAMSIZLIK DURUMU</w:t>
            </w:r>
          </w:p>
        </w:tc>
        <w:tc>
          <w:tcPr>
            <w:tcW w:w="1694" w:type="dxa"/>
            <w:shd w:val="clear" w:color="auto" w:fill="CCC0D9" w:themeFill="accent4" w:themeFillTint="66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AYŞE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TURĞUT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8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92,5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AYLİN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AYDIN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16585004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MIZGİN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BİNEN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97,5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ÖZGE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GÜVEN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16585018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MELİKE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BAKIRCI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16585020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ZEHRA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ZEBEK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NİDA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KENGEL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97,5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HATİCE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GÜLŞEN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ERKAN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ATAŞ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HEMATOLOJİ 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16585028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KEVSER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GATFAR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PSİKİYATRİ SERVİSİ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16585030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ÜMRAN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CANPOLAT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16585032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İREM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ATALAN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92,5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16585040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HADİSE SÜMBÜL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GÖKMEN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NEFROLOJİ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MASUME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GAZANRİ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BÜŞRA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DOĞRUER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16585048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NEBAHAT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ÖZCAN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16585050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HEDİYE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ÖZKAYA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GÜLŞAH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ERDEM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ONKOLOJİ1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ESRA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ALİ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ASYA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16585058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ÖZDEMİR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16585060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GÜLER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KURHAN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ZÜHAL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AKDAĞ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ONKOLOJİ 2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8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94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170585146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NURULLAH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SAATCI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170585148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ÖNER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170585152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MERVENUR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KALKAN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170585154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ARZU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BİLÜCAN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  <w:tr w:rsidR="00DB0D7F" w:rsidRPr="00E70895" w:rsidTr="00E70895">
        <w:trPr>
          <w:trHeight w:val="189"/>
        </w:trPr>
        <w:tc>
          <w:tcPr>
            <w:tcW w:w="798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0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170585156</w:t>
            </w:r>
          </w:p>
        </w:tc>
        <w:tc>
          <w:tcPr>
            <w:tcW w:w="218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HİLAL</w:t>
            </w:r>
          </w:p>
        </w:tc>
        <w:tc>
          <w:tcPr>
            <w:tcW w:w="2472" w:type="dxa"/>
            <w:vAlign w:val="center"/>
          </w:tcPr>
          <w:p w:rsidR="00DB0D7F" w:rsidRPr="00E70895" w:rsidRDefault="00DB0D7F" w:rsidP="00DB0D7F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BULUT</w:t>
            </w:r>
          </w:p>
        </w:tc>
        <w:tc>
          <w:tcPr>
            <w:tcW w:w="3127" w:type="dxa"/>
            <w:vAlign w:val="center"/>
          </w:tcPr>
          <w:p w:rsidR="00DB0D7F" w:rsidRPr="00E70895" w:rsidRDefault="00DB0D7F" w:rsidP="00DB0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GÜNDÜZ TEDAVİ</w:t>
            </w:r>
          </w:p>
        </w:tc>
        <w:tc>
          <w:tcPr>
            <w:tcW w:w="2463" w:type="dxa"/>
            <w:vAlign w:val="center"/>
          </w:tcPr>
          <w:p w:rsidR="00DB0D7F" w:rsidRPr="00E70895" w:rsidRDefault="00DB0D7F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DB0D7F" w:rsidRPr="00E70895" w:rsidRDefault="007E1A3A" w:rsidP="00DB0D7F">
            <w:pPr>
              <w:rPr>
                <w:b/>
                <w:sz w:val="20"/>
                <w:szCs w:val="20"/>
              </w:rPr>
            </w:pPr>
            <w:r w:rsidRPr="00E70895">
              <w:rPr>
                <w:b/>
                <w:sz w:val="20"/>
                <w:szCs w:val="20"/>
              </w:rPr>
              <w:t>95</w:t>
            </w:r>
          </w:p>
        </w:tc>
      </w:tr>
    </w:tbl>
    <w:p w:rsidR="00B23843" w:rsidRPr="00592532" w:rsidRDefault="00B23843">
      <w:pPr>
        <w:rPr>
          <w:sz w:val="14"/>
          <w:szCs w:val="16"/>
        </w:rPr>
      </w:pPr>
    </w:p>
    <w:tbl>
      <w:tblPr>
        <w:tblStyle w:val="TabloKlavuzu"/>
        <w:tblW w:w="14710" w:type="dxa"/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1843"/>
        <w:gridCol w:w="2268"/>
        <w:gridCol w:w="4249"/>
        <w:gridCol w:w="2245"/>
        <w:gridCol w:w="1700"/>
      </w:tblGrid>
      <w:tr w:rsidR="00C60A56" w:rsidRPr="00E70895" w:rsidTr="00E70895">
        <w:trPr>
          <w:trHeight w:val="295"/>
        </w:trPr>
        <w:tc>
          <w:tcPr>
            <w:tcW w:w="14710" w:type="dxa"/>
            <w:gridSpan w:val="7"/>
            <w:shd w:val="clear" w:color="auto" w:fill="B6DDE8" w:themeFill="accent5" w:themeFillTint="66"/>
            <w:vAlign w:val="center"/>
          </w:tcPr>
          <w:p w:rsidR="008F3FF2" w:rsidRPr="00E70895" w:rsidRDefault="0059253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GRUP 3</w:t>
            </w:r>
          </w:p>
        </w:tc>
      </w:tr>
      <w:tr w:rsidR="008F3FF2" w:rsidRPr="00E70895" w:rsidTr="00E70895">
        <w:trPr>
          <w:trHeight w:val="215"/>
        </w:trPr>
        <w:tc>
          <w:tcPr>
            <w:tcW w:w="799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606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4249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HALK SAĞLIĞI HEM.</w:t>
            </w:r>
          </w:p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30 EYLÜL 2019-</w:t>
            </w:r>
            <w:r w:rsidR="00E70895"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 KASIM 2019</w:t>
            </w:r>
          </w:p>
        </w:tc>
        <w:tc>
          <w:tcPr>
            <w:tcW w:w="2245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DEVAMSIZLIK DURUMU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8F3FF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16585122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PINAR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İREN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 ALMA 1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ZEYNEP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DURMUŞ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 ALMA 1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16585124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MEHMET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POLAT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SUZAN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KAPALIGÖZ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2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BAYRAM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YAHYA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BİÇİCİ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16585160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HAFIZ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AHMAD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4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170585138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EDANUR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YILMAZ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16585132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DİLAN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BALTA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5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16585128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BEYAN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ÖZDEN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16585134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ASİYE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KARADENİZ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ZERRİN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ÖLÇÜCÜOĞLU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16585068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PERİHAN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KARDAŞ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KAN ALMA 6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8F3FF2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ÖZGÜR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TÜRK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MEME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16585074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FATMA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YAVUZ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GENEL EKG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SELİNSU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KIZIL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KARDİYOLOJİ EKG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ORHAN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ONUŞ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MERVE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ÇELİK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16585114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KADER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İZOL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ASYE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ACAR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ACİL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16585102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HATİCE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DEMİRKESER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ENDOKRİN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MAHSUM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YAYLA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 NÖROLOJİ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CEMİLE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DAL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HİRA NUR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GEDİK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ALGOLOJİ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16585112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FERHAT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AKMAN</w:t>
            </w:r>
          </w:p>
        </w:tc>
        <w:tc>
          <w:tcPr>
            <w:tcW w:w="4249" w:type="dxa"/>
            <w:vAlign w:val="center"/>
          </w:tcPr>
          <w:p w:rsidR="00A46C22" w:rsidRPr="00E70895" w:rsidRDefault="007E1A3A" w:rsidP="007E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ÇOCUK-ROMATOLOJİ-NEFROLOJİ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16585098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DERYA DENİZ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ALTUNTAŞ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 NÖROLOJİ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16585100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NURCAN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ZENGER</w:t>
            </w:r>
          </w:p>
        </w:tc>
        <w:tc>
          <w:tcPr>
            <w:tcW w:w="4249" w:type="dxa"/>
            <w:vAlign w:val="center"/>
          </w:tcPr>
          <w:p w:rsidR="00A46C22" w:rsidRPr="00E70895" w:rsidRDefault="007E1A3A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ÇOCUK-</w:t>
            </w:r>
            <w:r w:rsidR="00A46C22" w:rsidRPr="00E70895">
              <w:rPr>
                <w:rFonts w:ascii="Times New Roman" w:hAnsi="Times New Roman" w:cs="Times New Roman"/>
                <w:sz w:val="20"/>
                <w:szCs w:val="20"/>
              </w:rPr>
              <w:t>ROMATOLOJİ-NEFROLOJİ POL.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16585078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AYŞE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TUNE</w:t>
            </w:r>
          </w:p>
        </w:tc>
        <w:tc>
          <w:tcPr>
            <w:tcW w:w="4249" w:type="dxa"/>
            <w:vAlign w:val="center"/>
          </w:tcPr>
          <w:p w:rsidR="00A46C22" w:rsidRPr="00E70895" w:rsidRDefault="007E1A3A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DİYABET EĞİTİM POL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16585082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GÜLDEN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ŞİMŞEK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 xml:space="preserve">DİYABET EĞİTİM </w:t>
            </w:r>
            <w:r w:rsidR="007E1A3A" w:rsidRPr="00E70895">
              <w:rPr>
                <w:rFonts w:ascii="Times New Roman" w:hAnsi="Times New Roman" w:cs="Times New Roman"/>
                <w:sz w:val="20"/>
                <w:szCs w:val="20"/>
              </w:rPr>
              <w:t>POL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16585086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İPEK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TURHAN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NÜKLEER TIP</w:t>
            </w:r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A46C22" w:rsidRPr="00E70895" w:rsidTr="00E70895">
        <w:trPr>
          <w:trHeight w:val="209"/>
        </w:trPr>
        <w:tc>
          <w:tcPr>
            <w:tcW w:w="79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6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16585084</w:t>
            </w:r>
          </w:p>
        </w:tc>
        <w:tc>
          <w:tcPr>
            <w:tcW w:w="1843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PELŞİN</w:t>
            </w:r>
          </w:p>
        </w:tc>
        <w:tc>
          <w:tcPr>
            <w:tcW w:w="2268" w:type="dxa"/>
            <w:vAlign w:val="center"/>
          </w:tcPr>
          <w:p w:rsidR="00A46C22" w:rsidRPr="00E70895" w:rsidRDefault="00A46C22" w:rsidP="008F3FF2">
            <w:pPr>
              <w:spacing w:line="232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70895">
              <w:rPr>
                <w:rFonts w:ascii="Times New Roman" w:eastAsia="Arial" w:hAnsi="Times New Roman" w:cs="Times New Roman"/>
                <w:color w:val="000000"/>
                <w:spacing w:val="-2"/>
                <w:sz w:val="20"/>
                <w:szCs w:val="20"/>
              </w:rPr>
              <w:t>TAŞAR</w:t>
            </w:r>
          </w:p>
        </w:tc>
        <w:tc>
          <w:tcPr>
            <w:tcW w:w="4249" w:type="dxa"/>
            <w:vAlign w:val="center"/>
          </w:tcPr>
          <w:p w:rsidR="00A46C22" w:rsidRPr="00E70895" w:rsidRDefault="00A46C22" w:rsidP="008F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895">
              <w:rPr>
                <w:rFonts w:ascii="Times New Roman" w:hAnsi="Times New Roman" w:cs="Times New Roman"/>
                <w:sz w:val="20"/>
                <w:szCs w:val="20"/>
              </w:rPr>
              <w:t>NÜKLEER  TIP</w:t>
            </w:r>
            <w:proofErr w:type="gramEnd"/>
          </w:p>
        </w:tc>
        <w:tc>
          <w:tcPr>
            <w:tcW w:w="2245" w:type="dxa"/>
            <w:vAlign w:val="center"/>
          </w:tcPr>
          <w:p w:rsidR="00A46C22" w:rsidRPr="00E70895" w:rsidRDefault="008F3FF2" w:rsidP="00E7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:rsidR="00A46C22" w:rsidRPr="00E70895" w:rsidRDefault="001C2514" w:rsidP="008F3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89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bookmarkEnd w:id="0"/>
    </w:tbl>
    <w:p w:rsidR="00C60A56" w:rsidRPr="00592532" w:rsidRDefault="00C60A56">
      <w:pPr>
        <w:rPr>
          <w:sz w:val="14"/>
          <w:szCs w:val="16"/>
        </w:rPr>
      </w:pPr>
    </w:p>
    <w:sectPr w:rsidR="00C60A56" w:rsidRPr="00592532" w:rsidSect="00E70895">
      <w:headerReference w:type="default" r:id="rId7"/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12" w:rsidRDefault="00D80A12" w:rsidP="001F42A8">
      <w:pPr>
        <w:spacing w:after="0" w:line="240" w:lineRule="auto"/>
      </w:pPr>
      <w:r>
        <w:separator/>
      </w:r>
    </w:p>
  </w:endnote>
  <w:endnote w:type="continuationSeparator" w:id="0">
    <w:p w:rsidR="00D80A12" w:rsidRDefault="00D80A12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8F3FF2" w:rsidRDefault="008F3FF2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4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FF2" w:rsidRDefault="008F3F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12" w:rsidRDefault="00D80A12" w:rsidP="001F42A8">
      <w:pPr>
        <w:spacing w:after="0" w:line="240" w:lineRule="auto"/>
      </w:pPr>
      <w:r>
        <w:separator/>
      </w:r>
    </w:p>
  </w:footnote>
  <w:footnote w:type="continuationSeparator" w:id="0">
    <w:p w:rsidR="00D80A12" w:rsidRDefault="00D80A12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F2" w:rsidRDefault="008F3FF2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8F3FF2" w:rsidRDefault="008F3FF2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8F3FF2" w:rsidRPr="00A356E4" w:rsidRDefault="008F3FF2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 ŞUBESİ INTE</w:t>
    </w:r>
    <w:r w:rsidRPr="00A356E4">
      <w:rPr>
        <w:rFonts w:ascii="Times New Roman" w:hAnsi="Times New Roman" w:cs="Times New Roman"/>
        <w:b/>
        <w:i/>
      </w:rPr>
      <w:t>RN UYGULAMA ÇİZELGESİ</w:t>
    </w:r>
  </w:p>
  <w:p w:rsidR="008F3FF2" w:rsidRDefault="008F3F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32FF2"/>
    <w:rsid w:val="00036866"/>
    <w:rsid w:val="00042D93"/>
    <w:rsid w:val="00044A86"/>
    <w:rsid w:val="00045CD7"/>
    <w:rsid w:val="00073CFE"/>
    <w:rsid w:val="00073ED1"/>
    <w:rsid w:val="0008397E"/>
    <w:rsid w:val="000843D4"/>
    <w:rsid w:val="000D10C8"/>
    <w:rsid w:val="000F04FA"/>
    <w:rsid w:val="00100CB0"/>
    <w:rsid w:val="0014398A"/>
    <w:rsid w:val="00151C80"/>
    <w:rsid w:val="0015508A"/>
    <w:rsid w:val="00166A2E"/>
    <w:rsid w:val="00191684"/>
    <w:rsid w:val="001917A2"/>
    <w:rsid w:val="001C04E1"/>
    <w:rsid w:val="001C2514"/>
    <w:rsid w:val="001E153C"/>
    <w:rsid w:val="001E54BD"/>
    <w:rsid w:val="001E6FAC"/>
    <w:rsid w:val="001F3875"/>
    <w:rsid w:val="001F42A8"/>
    <w:rsid w:val="001F4821"/>
    <w:rsid w:val="00222662"/>
    <w:rsid w:val="00225AB3"/>
    <w:rsid w:val="002302B7"/>
    <w:rsid w:val="0023598D"/>
    <w:rsid w:val="00242F91"/>
    <w:rsid w:val="002543F8"/>
    <w:rsid w:val="00260962"/>
    <w:rsid w:val="00267BA7"/>
    <w:rsid w:val="00267EC4"/>
    <w:rsid w:val="0028599D"/>
    <w:rsid w:val="00291C97"/>
    <w:rsid w:val="002B449A"/>
    <w:rsid w:val="002C6F3F"/>
    <w:rsid w:val="002D76FC"/>
    <w:rsid w:val="002F2706"/>
    <w:rsid w:val="003000A6"/>
    <w:rsid w:val="00383BDE"/>
    <w:rsid w:val="003C3196"/>
    <w:rsid w:val="003D4672"/>
    <w:rsid w:val="003E3613"/>
    <w:rsid w:val="0041184F"/>
    <w:rsid w:val="00427536"/>
    <w:rsid w:val="00440BC2"/>
    <w:rsid w:val="004427BC"/>
    <w:rsid w:val="004437B7"/>
    <w:rsid w:val="0046350C"/>
    <w:rsid w:val="004706D7"/>
    <w:rsid w:val="00490351"/>
    <w:rsid w:val="004B4699"/>
    <w:rsid w:val="004B5951"/>
    <w:rsid w:val="004D741E"/>
    <w:rsid w:val="005728D0"/>
    <w:rsid w:val="00592311"/>
    <w:rsid w:val="00592532"/>
    <w:rsid w:val="005B4156"/>
    <w:rsid w:val="005C4535"/>
    <w:rsid w:val="00643093"/>
    <w:rsid w:val="006560B4"/>
    <w:rsid w:val="006B7B6D"/>
    <w:rsid w:val="006C17B7"/>
    <w:rsid w:val="006E7308"/>
    <w:rsid w:val="006F0D59"/>
    <w:rsid w:val="00701B68"/>
    <w:rsid w:val="00705E4C"/>
    <w:rsid w:val="0071402C"/>
    <w:rsid w:val="00714BC3"/>
    <w:rsid w:val="007272E7"/>
    <w:rsid w:val="00742412"/>
    <w:rsid w:val="00744273"/>
    <w:rsid w:val="007522D8"/>
    <w:rsid w:val="00774E91"/>
    <w:rsid w:val="00792BDB"/>
    <w:rsid w:val="00794F27"/>
    <w:rsid w:val="007B29A9"/>
    <w:rsid w:val="007B48B5"/>
    <w:rsid w:val="007B4FDC"/>
    <w:rsid w:val="007C5A59"/>
    <w:rsid w:val="007E1A3A"/>
    <w:rsid w:val="007E1CC8"/>
    <w:rsid w:val="007E76AB"/>
    <w:rsid w:val="007F31E5"/>
    <w:rsid w:val="00820BBD"/>
    <w:rsid w:val="00824FFE"/>
    <w:rsid w:val="0083427B"/>
    <w:rsid w:val="008367E6"/>
    <w:rsid w:val="0087749C"/>
    <w:rsid w:val="00885305"/>
    <w:rsid w:val="008B324E"/>
    <w:rsid w:val="008D02FE"/>
    <w:rsid w:val="008D7B56"/>
    <w:rsid w:val="008F3FF2"/>
    <w:rsid w:val="00900B18"/>
    <w:rsid w:val="00907A27"/>
    <w:rsid w:val="00920EFE"/>
    <w:rsid w:val="009238EA"/>
    <w:rsid w:val="009359FA"/>
    <w:rsid w:val="00953834"/>
    <w:rsid w:val="00973112"/>
    <w:rsid w:val="00974F75"/>
    <w:rsid w:val="009C5B06"/>
    <w:rsid w:val="009C6E21"/>
    <w:rsid w:val="009D4459"/>
    <w:rsid w:val="009F6383"/>
    <w:rsid w:val="00A06A1C"/>
    <w:rsid w:val="00A1721D"/>
    <w:rsid w:val="00A22513"/>
    <w:rsid w:val="00A25261"/>
    <w:rsid w:val="00A262A9"/>
    <w:rsid w:val="00A34D95"/>
    <w:rsid w:val="00A356E4"/>
    <w:rsid w:val="00A46C22"/>
    <w:rsid w:val="00A706B7"/>
    <w:rsid w:val="00A76433"/>
    <w:rsid w:val="00A813F1"/>
    <w:rsid w:val="00AC5354"/>
    <w:rsid w:val="00AE19B6"/>
    <w:rsid w:val="00B23843"/>
    <w:rsid w:val="00B63AEA"/>
    <w:rsid w:val="00B964AC"/>
    <w:rsid w:val="00BA47FB"/>
    <w:rsid w:val="00BB5A60"/>
    <w:rsid w:val="00BC68BE"/>
    <w:rsid w:val="00C326A9"/>
    <w:rsid w:val="00C60A56"/>
    <w:rsid w:val="00C854A5"/>
    <w:rsid w:val="00C9270B"/>
    <w:rsid w:val="00C92AAE"/>
    <w:rsid w:val="00CA4EEF"/>
    <w:rsid w:val="00CB0EAE"/>
    <w:rsid w:val="00CB5F6E"/>
    <w:rsid w:val="00CD6310"/>
    <w:rsid w:val="00CE6148"/>
    <w:rsid w:val="00CE660A"/>
    <w:rsid w:val="00CE774F"/>
    <w:rsid w:val="00CF3F47"/>
    <w:rsid w:val="00D016D9"/>
    <w:rsid w:val="00D15E21"/>
    <w:rsid w:val="00D623CE"/>
    <w:rsid w:val="00D80A12"/>
    <w:rsid w:val="00D81B41"/>
    <w:rsid w:val="00DB0D7F"/>
    <w:rsid w:val="00DC419C"/>
    <w:rsid w:val="00DD223D"/>
    <w:rsid w:val="00DE48BE"/>
    <w:rsid w:val="00DE66CB"/>
    <w:rsid w:val="00DE7ECA"/>
    <w:rsid w:val="00DF2FBE"/>
    <w:rsid w:val="00E2357A"/>
    <w:rsid w:val="00E27179"/>
    <w:rsid w:val="00E40517"/>
    <w:rsid w:val="00E70895"/>
    <w:rsid w:val="00E86FBB"/>
    <w:rsid w:val="00EA6E88"/>
    <w:rsid w:val="00EB28CF"/>
    <w:rsid w:val="00EB343F"/>
    <w:rsid w:val="00ED742F"/>
    <w:rsid w:val="00EE4194"/>
    <w:rsid w:val="00EF1DDC"/>
    <w:rsid w:val="00F04068"/>
    <w:rsid w:val="00F25703"/>
    <w:rsid w:val="00F32362"/>
    <w:rsid w:val="00F54948"/>
    <w:rsid w:val="00F57852"/>
    <w:rsid w:val="00F754AD"/>
    <w:rsid w:val="00F77230"/>
    <w:rsid w:val="00FC51FD"/>
    <w:rsid w:val="00FE045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AA0"/>
  <w15:docId w15:val="{AC3F47B8-AA80-4D62-8DE1-8D6E158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CE2B-EBD1-43B8-B71F-79DECE9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6</cp:revision>
  <dcterms:created xsi:type="dcterms:W3CDTF">2019-11-11T13:42:00Z</dcterms:created>
  <dcterms:modified xsi:type="dcterms:W3CDTF">2019-11-12T05:50:00Z</dcterms:modified>
</cp:coreProperties>
</file>