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0" w:type="dxa"/>
        <w:tblInd w:w="91" w:type="dxa"/>
        <w:tblLook w:val="04A0"/>
      </w:tblPr>
      <w:tblGrid>
        <w:gridCol w:w="456"/>
        <w:gridCol w:w="1310"/>
        <w:gridCol w:w="2401"/>
        <w:gridCol w:w="1908"/>
        <w:gridCol w:w="3059"/>
      </w:tblGrid>
      <w:tr w:rsidR="00BC148A" w:rsidRPr="00BC148A" w:rsidTr="00BC148A">
        <w:trPr>
          <w:trHeight w:val="516"/>
        </w:trPr>
        <w:tc>
          <w:tcPr>
            <w:tcW w:w="5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48A" w:rsidRPr="00BC148A" w:rsidRDefault="00BC148A" w:rsidP="00BC148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HEMŞİRELİK BÖLÜMÜ</w:t>
            </w:r>
            <w:r w:rsidRPr="00BC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3.SINIF HALK SAGLIGI HEMSIRELIGI A- ŞUBESİ (CUMA)</w:t>
            </w:r>
          </w:p>
        </w:tc>
        <w:tc>
          <w:tcPr>
            <w:tcW w:w="3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48A" w:rsidRPr="00BC148A" w:rsidRDefault="00BC148A" w:rsidP="00BC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STAJ YERLERI</w:t>
            </w:r>
          </w:p>
        </w:tc>
      </w:tr>
      <w:tr w:rsidR="00BC148A" w:rsidRPr="00BC148A" w:rsidTr="00BC148A">
        <w:trPr>
          <w:trHeight w:val="315"/>
        </w:trPr>
        <w:tc>
          <w:tcPr>
            <w:tcW w:w="5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148A" w:rsidRPr="00BC148A" w:rsidTr="00BC148A">
        <w:trPr>
          <w:trHeight w:val="285"/>
        </w:trPr>
        <w:tc>
          <w:tcPr>
            <w:tcW w:w="5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148A" w:rsidRPr="00BC148A" w:rsidTr="00BC148A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NUMARA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14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13181133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METİN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KILIÇALP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Genel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Cerrahi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14181037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FATİH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YEGÜL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Genel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Cerrahi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14181047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SİNAN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MUMCİ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Genel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YB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14181053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CEMAL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DEMİR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Noroloji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14181064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SERKAN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DÖNER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Noroloji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14181091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EBRU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TEPECİK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Romatoloji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14181105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MUHAMMET AYTAÇ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Romatoloji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14181147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ŞEYMA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BOSAT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Ortopedi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FATİH AHMET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KILIÇ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Ortopedi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ÇAĞLA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Enfeksiyon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hast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ESRA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SARIGÜL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Enfeksiyon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hast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LEYLA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DEMİRELLİ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Hematoloji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SİBEL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DURMUŞ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Hematoloji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YÖŞ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Kadin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dogum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SEYHAN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GÜNGÖREN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Kadin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dogum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SEVGİ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CEYLAN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Kan alma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ÇALIŞKAN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Kan alma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RUMEYSA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DİNCAL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Plastik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NİYAZİ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KARAKAYA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Plastik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MERVE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YILDIRIM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Uroloji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15181029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BETÜL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BİRİŞİK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Uroloji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15181031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YUSUF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ATEŞÇELİK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Yanik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15181035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EMİNE SONGÜL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Yanik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15181037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GÜLAY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GÜNEŞ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15181039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GÖKHAN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15181041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AYNUR EZGİ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KILIÇ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Endoskopi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DÜZGÜN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Endoskopi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15181045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ZAHİDE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TUNCEL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Diyaliz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15181047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VEYSEL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GÜRSANLI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Diyaliz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DEMİR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148A">
              <w:rPr>
                <w:rFonts w:ascii="Calibri" w:eastAsia="Times New Roman" w:hAnsi="Calibri" w:cs="Times New Roman"/>
                <w:color w:val="000000"/>
              </w:rPr>
              <w:t>Kan alma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15181051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YUNUS EMRE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ÖZDEMİR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148A">
              <w:rPr>
                <w:rFonts w:ascii="Calibri" w:eastAsia="Times New Roman" w:hAnsi="Calibri" w:cs="Times New Roman"/>
                <w:color w:val="000000"/>
              </w:rPr>
              <w:t>Kan alma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15181053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Endokrin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15181055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DEMİR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Endokrin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15181057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EBRU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ÇALIŞKAN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15181059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SERHAT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Gogus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15181061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BUKET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ERCAN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Gogus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15181063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AYGÜL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COŞKUN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Yenidogan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15181065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GÜLCAN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TURGUT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Yenidogan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15181067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ABDURRAHİM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DEMİR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Yenidogan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15181071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BÜŞRA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ÇAKMAK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Diyabet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egitim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polk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15181073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HÜSEYİN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MEMİŞ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Dahiliye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Yb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15181075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CANSU GİZEM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AÇIKBAŞ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Dahiliye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Yb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15181077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SEZER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AYDENİZ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148A">
              <w:rPr>
                <w:rFonts w:ascii="Calibri" w:eastAsia="Times New Roman" w:hAnsi="Calibri" w:cs="Times New Roman"/>
                <w:color w:val="000000"/>
              </w:rPr>
              <w:t>KBB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15181079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GİZEM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FIRAT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148A">
              <w:rPr>
                <w:rFonts w:ascii="Calibri" w:eastAsia="Times New Roman" w:hAnsi="Calibri" w:cs="Times New Roman"/>
                <w:color w:val="000000"/>
              </w:rPr>
              <w:t>KBB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15181081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SÜLEYMAN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CENGİZ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Kalp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damar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YB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MERVE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KAMERİ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Kalp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damar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YB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MUHAMMET KEMAL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DEMİRCİOĞLU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Sut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cocugu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İPEK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Sut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cocugu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FURKAN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Sut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cocugu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BAYRAM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KURŞUN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Kadin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Dogum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EYUP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YALÇIN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Kadin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Dogum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ÇAKIR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Kalp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damar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HİLAL BÜŞRA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KILIÇ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Kalp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damar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TUĞÇE MELİKE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KÜÇÜK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Nefroloji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FATİH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ULUTAŞ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Nefroloji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KEVSER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SEÇGİN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MERYEM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GÜZEL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KASIM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ZORKUN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BÜŞRA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kadin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dogum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Ameliyathane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MÜCAHİT SÜREYYA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UYANIK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kadin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dogum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Ameliyathane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 MÜCAHİT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AKGÜN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Yenidogan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GÜLCAN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AKTUĞ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Yenidogan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MAKBULE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YİLDİRİM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148A">
              <w:rPr>
                <w:rFonts w:ascii="Calibri" w:eastAsia="Times New Roman" w:hAnsi="Calibri" w:cs="Times New Roman"/>
                <w:color w:val="000000"/>
              </w:rPr>
              <w:t>Kan alma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BÜŞRA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TAŞDEMİR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148A">
              <w:rPr>
                <w:rFonts w:ascii="Calibri" w:eastAsia="Times New Roman" w:hAnsi="Calibri" w:cs="Times New Roman"/>
                <w:color w:val="000000"/>
              </w:rPr>
              <w:t>Kan alma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AYSUN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BAĞIR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148A">
              <w:rPr>
                <w:rFonts w:ascii="Calibri" w:eastAsia="Times New Roman" w:hAnsi="Calibri" w:cs="Times New Roman"/>
                <w:color w:val="000000"/>
              </w:rPr>
              <w:t>Kan alma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15181131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GÖKHAN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KÖSE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Goz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15181133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SUNAY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Goz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ZUHAL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DOGAN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15181137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SEVAL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UĞUR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Bagisiklama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Aile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Hekimligi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Birimi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15181155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EYLÜL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UÇAR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Beyin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15181809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SOLMAZ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Beyin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ZÖHRE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ARSLAN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Kardiyoloji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FEHİME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ŞAŞMAZ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Kardiyoloji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BEGÜM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YILDIR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ESMA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ONAT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BETÜL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TURGUT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SEFA HÜSEYİN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YAVUZ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GÖKALP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16181409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GÜLİSTAN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BULUT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Onkoloji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170181003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SÜMEYYE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BİLGİLİ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Onkoloji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170181005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BERİVAN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Kadin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Dogum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170181007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AYŞE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ERSOY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Kadin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Dogum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170181009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ACABAN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148A">
              <w:rPr>
                <w:rFonts w:ascii="Calibri" w:eastAsia="Times New Roman" w:hAnsi="Calibri" w:cs="Times New Roman"/>
                <w:color w:val="000000"/>
              </w:rPr>
              <w:t>Kan alma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170181011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MELİKE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AKDEMİR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148A">
              <w:rPr>
                <w:rFonts w:ascii="Calibri" w:eastAsia="Times New Roman" w:hAnsi="Calibri" w:cs="Times New Roman"/>
                <w:color w:val="000000"/>
              </w:rPr>
              <w:t>Kan alma</w:t>
            </w:r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170181013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ERMİDA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KIRATLI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170181019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ÖZLEM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ASLAN KALKAN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BC148A" w:rsidRPr="00BC148A" w:rsidTr="00BC148A">
        <w:trPr>
          <w:trHeight w:val="33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170181004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ÖZLEM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TORAMAN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C148A" w:rsidRPr="00BC148A" w:rsidRDefault="00BC148A" w:rsidP="00BC1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C148A">
              <w:rPr>
                <w:rFonts w:ascii="Calibri" w:eastAsia="Times New Roman" w:hAnsi="Calibri" w:cs="Times New Roman"/>
                <w:color w:val="000000"/>
              </w:rPr>
              <w:t>Gogus</w:t>
            </w:r>
            <w:proofErr w:type="spellEnd"/>
            <w:r w:rsidRPr="00BC148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:rsidR="00451D87" w:rsidRDefault="00451D87"/>
    <w:sectPr w:rsidR="00451D87" w:rsidSect="00451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C148A"/>
    <w:rsid w:val="001779A2"/>
    <w:rsid w:val="00232478"/>
    <w:rsid w:val="002E5976"/>
    <w:rsid w:val="00451D87"/>
    <w:rsid w:val="00520E31"/>
    <w:rsid w:val="008B6E12"/>
    <w:rsid w:val="009368A5"/>
    <w:rsid w:val="00AF72CE"/>
    <w:rsid w:val="00B26CAB"/>
    <w:rsid w:val="00BC148A"/>
    <w:rsid w:val="00DE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Company>Toshiba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2018-02-02T08:00:00Z</dcterms:created>
  <dcterms:modified xsi:type="dcterms:W3CDTF">2018-02-02T08:01:00Z</dcterms:modified>
</cp:coreProperties>
</file>