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C232F2" w:rsidRDefault="00C232F2" w:rsidP="00C232F2">
      <w:pPr>
        <w:widowControl w:val="0"/>
        <w:spacing w:after="0" w:line="240" w:lineRule="auto"/>
        <w:jc w:val="center"/>
      </w:pPr>
      <w:r>
        <w:t xml:space="preserve">FIRAT ÜNİVERSİTESİ </w:t>
      </w:r>
      <w:r>
        <w:t xml:space="preserve">SAGLIK BİLİMLERİ FAKÜLTESİ, </w:t>
      </w:r>
      <w:bookmarkStart w:id="0" w:name="_GoBack"/>
      <w:r>
        <w:t>HEMŞİRELİK BÖLÜMÜ</w:t>
      </w:r>
      <w:r>
        <w:t xml:space="preserve"> </w:t>
      </w:r>
      <w:r>
        <w:t xml:space="preserve">TÜRK DİLİ, ATATÜRK İLK. VE İNK. TARİHİ VE YABANCI DİL </w:t>
      </w:r>
      <w:bookmarkEnd w:id="0"/>
      <w:r>
        <w:t>(İNGİLİZCE)</w:t>
      </w:r>
    </w:p>
    <w:p w:rsidR="004713A8" w:rsidRDefault="00C232F2" w:rsidP="00C232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t>2020-2021 ÖĞRETİM YILI GÜZ YARIYILI FİNAL PROGRAMI</w:t>
      </w: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3609" w:type="dxa"/>
        <w:tblInd w:w="-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088"/>
        <w:gridCol w:w="3456"/>
        <w:gridCol w:w="2072"/>
        <w:gridCol w:w="3402"/>
      </w:tblGrid>
      <w:tr w:rsidR="004713A8" w:rsidTr="00C232F2">
        <w:trPr>
          <w:trHeight w:val="363"/>
        </w:trPr>
        <w:tc>
          <w:tcPr>
            <w:tcW w:w="15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4713A8" w:rsidRDefault="004713A8" w:rsidP="002C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4713A8" w:rsidRDefault="004713A8" w:rsidP="002C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4713A8" w:rsidRDefault="004713A8" w:rsidP="002C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ADI</w:t>
            </w:r>
          </w:p>
        </w:tc>
        <w:tc>
          <w:tcPr>
            <w:tcW w:w="3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4713A8" w:rsidRDefault="004713A8" w:rsidP="0047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4713A8" w:rsidRDefault="004713A8" w:rsidP="0047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bottom"/>
          </w:tcPr>
          <w:p w:rsidR="004713A8" w:rsidRDefault="004713A8" w:rsidP="0047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HOCASI</w:t>
            </w: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4713A8" w:rsidRDefault="004713A8" w:rsidP="002C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1A - 1B</w:t>
            </w:r>
          </w:p>
          <w:p w:rsidR="004713A8" w:rsidRDefault="004713A8" w:rsidP="002C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0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3A8" w:rsidRDefault="004713A8" w:rsidP="002C4342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color w:val="000000"/>
              </w:rPr>
              <w:t xml:space="preserve">Türk Dili </w:t>
            </w:r>
          </w:p>
        </w:tc>
        <w:tc>
          <w:tcPr>
            <w:tcW w:w="34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16.01.2021</w:t>
            </w:r>
          </w:p>
        </w:tc>
        <w:tc>
          <w:tcPr>
            <w:tcW w:w="20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08.30-23.59</w:t>
            </w:r>
          </w:p>
        </w:tc>
        <w:tc>
          <w:tcPr>
            <w:tcW w:w="340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3A8" w:rsidRPr="00AF6ECD" w:rsidRDefault="004713A8" w:rsidP="002C4342">
            <w:pPr>
              <w:spacing w:line="256" w:lineRule="auto"/>
              <w:rPr>
                <w:color w:val="000000" w:themeColor="text1"/>
              </w:rPr>
            </w:pPr>
            <w:hyperlink r:id="rId4" w:history="1">
              <w:r w:rsidRPr="00AF6ECD">
                <w:rPr>
                  <w:rStyle w:val="Kpr"/>
                  <w:color w:val="000000" w:themeColor="text1"/>
                  <w:u w:val="none"/>
                </w:rPr>
                <w:t>Atatürk İlkeleri ve İnkılap Tarihi</w:t>
              </w:r>
              <w:r>
                <w:rPr>
                  <w:rStyle w:val="Kpr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17.01.2021</w:t>
            </w: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08.30-23.59</w:t>
            </w: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13A8" w:rsidRPr="00AF6ECD" w:rsidRDefault="004713A8" w:rsidP="002C4342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Yabancı Dil (</w:t>
            </w:r>
            <w:hyperlink r:id="rId5" w:history="1">
              <w:r w:rsidRPr="00AF6ECD">
                <w:rPr>
                  <w:rStyle w:val="Kpr"/>
                  <w:color w:val="000000" w:themeColor="text1"/>
                  <w:u w:val="none"/>
                </w:rPr>
                <w:t>İngilizce</w:t>
              </w:r>
            </w:hyperlink>
            <w:r>
              <w:rPr>
                <w:rStyle w:val="Kpr"/>
                <w:color w:val="000000" w:themeColor="text1"/>
                <w:u w:val="none"/>
              </w:rPr>
              <w:t>)</w:t>
            </w:r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19.01.2021</w:t>
            </w: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08.30-23.59</w:t>
            </w: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 xml:space="preserve">Uzaktan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vMerge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vMerge w:val="restart"/>
            <w:tcBorders>
              <w:top w:val="single" w:sz="4" w:space="0" w:color="auto"/>
              <w:left w:val="double" w:sz="4" w:space="0" w:color="000000"/>
            </w:tcBorders>
            <w:shd w:val="clear" w:color="auto" w:fill="auto"/>
            <w:vAlign w:val="center"/>
          </w:tcPr>
          <w:p w:rsidR="004713A8" w:rsidRPr="00AF6ECD" w:rsidRDefault="004713A8" w:rsidP="002C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AF6E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2A - 2B</w:t>
            </w:r>
          </w:p>
          <w:p w:rsidR="004713A8" w:rsidRPr="00AF6ECD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AF6E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ŞUBESİ</w:t>
            </w: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Pr="00AF6ECD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A8" w:rsidTr="004713A8">
        <w:trPr>
          <w:trHeight w:hRule="exact" w:val="321"/>
        </w:trPr>
        <w:tc>
          <w:tcPr>
            <w:tcW w:w="159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713A8" w:rsidRPr="00AF6ECD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Pr="00AF6ECD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Yabancı Dil (</w:t>
            </w:r>
            <w:hyperlink r:id="rId6" w:history="1">
              <w:r w:rsidRPr="00AF6ECD">
                <w:rPr>
                  <w:rStyle w:val="Kpr"/>
                  <w:color w:val="000000" w:themeColor="text1"/>
                  <w:u w:val="none"/>
                </w:rPr>
                <w:t>İngilizce</w:t>
              </w:r>
            </w:hyperlink>
            <w:r>
              <w:rPr>
                <w:rStyle w:val="Kpr"/>
                <w:color w:val="000000" w:themeColor="text1"/>
                <w:u w:val="none"/>
              </w:rPr>
              <w:t>)</w:t>
            </w:r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18.01.2021</w:t>
            </w: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t>12.00-23.59</w:t>
            </w: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4713A8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C85">
              <w:rPr>
                <w:rFonts w:ascii="Times New Roman" w:hAnsi="Times New Roman" w:cs="Times New Roman"/>
                <w:sz w:val="20"/>
                <w:szCs w:val="20"/>
              </w:rPr>
              <w:t xml:space="preserve">Uzaktan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</w:tr>
      <w:tr w:rsidR="004713A8" w:rsidTr="004713A8">
        <w:trPr>
          <w:trHeight w:hRule="exact" w:val="321"/>
        </w:trPr>
        <w:tc>
          <w:tcPr>
            <w:tcW w:w="159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Pr="00A64C85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C232F2">
            <w:pPr>
              <w:pStyle w:val="ListeParagr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4713A8" w:rsidRDefault="004713A8" w:rsidP="002C4342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3A8" w:rsidTr="004713A8">
        <w:trPr>
          <w:trHeight w:hRule="exact" w:val="332"/>
        </w:trPr>
        <w:tc>
          <w:tcPr>
            <w:tcW w:w="15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8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713A8" w:rsidRDefault="004713A8" w:rsidP="002C4342">
            <w:pPr>
              <w:pStyle w:val="ListeParagraf1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713A8" w:rsidRDefault="004713A8" w:rsidP="002C4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713A8" w:rsidRDefault="004713A8" w:rsidP="002C43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4713A8" w:rsidRDefault="004713A8" w:rsidP="002C43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C232F2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Nursel AKSIN</w:t>
      </w:r>
    </w:p>
    <w:p w:rsidR="004713A8" w:rsidRDefault="004713A8" w:rsidP="00C232F2">
      <w:pPr>
        <w:widowControl w:val="0"/>
        <w:spacing w:after="0" w:line="240" w:lineRule="auto"/>
        <w:ind w:left="1416" w:firstLine="708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Hemşirelik Bölüm Başkanı</w:t>
      </w:r>
    </w:p>
    <w:p w:rsidR="004713A8" w:rsidRDefault="004713A8" w:rsidP="004713A8">
      <w:pPr>
        <w:rPr>
          <w:sz w:val="18"/>
          <w:szCs w:val="18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4713A8" w:rsidRDefault="004713A8" w:rsidP="004713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C02A05" w:rsidRDefault="00C02A05"/>
    <w:sectPr w:rsidR="00C02A05">
      <w:pgSz w:w="16838" w:h="11906" w:orient="landscape"/>
      <w:pgMar w:top="567" w:right="1418" w:bottom="567" w:left="1418" w:header="708" w:footer="708" w:gutter="0"/>
      <w:cols w:space="708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A8"/>
    <w:rsid w:val="004713A8"/>
    <w:rsid w:val="00C02A05"/>
    <w:rsid w:val="00C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EDEC6-50B1-49BC-A254-6020F1ED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3A8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rsid w:val="004713A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71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firat.edu.tr/Disaridan/_TEMP/203/file/hhhhhhhhh/%C4%B0ngilizce-g%C3%BCz.doc" TargetMode="External"/><Relationship Id="rId5" Type="http://schemas.openxmlformats.org/officeDocument/2006/relationships/hyperlink" Target="http://portal.firat.edu.tr/Disaridan/_TEMP/203/file/hhhhhhhhh/%C4%B0ngilizce-g%C3%BCz.doc" TargetMode="External"/><Relationship Id="rId4" Type="http://schemas.openxmlformats.org/officeDocument/2006/relationships/hyperlink" Target="http://portal.firat.edu.tr/Disaridan/_TEMP/203/file/yeni%20hem%C5%9F%201%20g%C3%BCz/Atat%C3%BCrk%20ilkeleri%20%20%20ve%20%C4%B0nk%C4%B1lap%20Tarihi-I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AKSIN</dc:creator>
  <cp:keywords/>
  <dc:description/>
  <cp:lastModifiedBy>AKSIN</cp:lastModifiedBy>
  <cp:revision>1</cp:revision>
  <dcterms:created xsi:type="dcterms:W3CDTF">2021-01-01T11:50:00Z</dcterms:created>
  <dcterms:modified xsi:type="dcterms:W3CDTF">2021-01-01T12:07:00Z</dcterms:modified>
</cp:coreProperties>
</file>