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69" w:rsidRDefault="00917F62" w:rsidP="00917F62">
      <w:pPr>
        <w:spacing w:before="3" w:after="1"/>
        <w:jc w:val="center"/>
        <w:rPr>
          <w:b/>
          <w:bCs/>
          <w:sz w:val="20"/>
          <w:szCs w:val="20"/>
        </w:rPr>
      </w:pPr>
      <w:r w:rsidRPr="00917F62">
        <w:rPr>
          <w:b/>
          <w:bCs/>
          <w:sz w:val="20"/>
          <w:szCs w:val="20"/>
        </w:rPr>
        <w:t>INTERNAL MEDICINE NURSING DEPARTMENT MASTER COURSES</w:t>
      </w:r>
    </w:p>
    <w:p w:rsidR="00917F62" w:rsidRDefault="00917F62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5242"/>
        <w:gridCol w:w="1277"/>
        <w:gridCol w:w="693"/>
        <w:gridCol w:w="761"/>
      </w:tblGrid>
      <w:tr w:rsidR="004A7F69" w:rsidTr="00917F62">
        <w:trPr>
          <w:trHeight w:val="460"/>
        </w:trPr>
        <w:tc>
          <w:tcPr>
            <w:tcW w:w="1406" w:type="dxa"/>
          </w:tcPr>
          <w:p w:rsidR="004A7F69" w:rsidRDefault="00917F62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  <w:r w:rsidRPr="00E47F30">
              <w:rPr>
                <w:rFonts w:eastAsia="Calibri"/>
                <w:b/>
                <w:sz w:val="20"/>
                <w:szCs w:val="20"/>
              </w:rPr>
              <w:t>Code</w:t>
            </w:r>
          </w:p>
        </w:tc>
        <w:tc>
          <w:tcPr>
            <w:tcW w:w="5242" w:type="dxa"/>
          </w:tcPr>
          <w:p w:rsidR="004A7F69" w:rsidRDefault="00917F62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  <w:r w:rsidRPr="00E47F30">
              <w:rPr>
                <w:rFonts w:eastAsia="Calibri"/>
                <w:b/>
                <w:sz w:val="20"/>
                <w:szCs w:val="20"/>
              </w:rPr>
              <w:t>Name of Course</w:t>
            </w:r>
          </w:p>
        </w:tc>
        <w:tc>
          <w:tcPr>
            <w:tcW w:w="1277" w:type="dxa"/>
          </w:tcPr>
          <w:p w:rsidR="004A7F69" w:rsidRDefault="00917F62">
            <w:pPr>
              <w:pStyle w:val="TableParagraph"/>
              <w:spacing w:before="0" w:line="230" w:lineRule="exact"/>
              <w:ind w:left="166" w:right="93" w:hanging="56"/>
              <w:jc w:val="left"/>
              <w:rPr>
                <w:b/>
                <w:sz w:val="20"/>
              </w:rPr>
            </w:pPr>
            <w:r w:rsidRPr="00917F62">
              <w:rPr>
                <w:b/>
                <w:spacing w:val="-2"/>
                <w:sz w:val="20"/>
              </w:rPr>
              <w:t>Compulsory/Elective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spacing w:before="113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917F62">
              <w:rPr>
                <w:b/>
                <w:sz w:val="20"/>
              </w:rPr>
              <w:t>P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917F62"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761" w:type="dxa"/>
          </w:tcPr>
          <w:p w:rsidR="004A7F69" w:rsidRDefault="00917F62">
            <w:pPr>
              <w:pStyle w:val="TableParagraph"/>
              <w:spacing w:before="113"/>
              <w:ind w:left="126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EC</w:t>
            </w:r>
            <w:r w:rsidR="006D6559">
              <w:rPr>
                <w:b/>
                <w:spacing w:val="-4"/>
                <w:sz w:val="20"/>
              </w:rPr>
              <w:t>TS</w:t>
            </w:r>
          </w:p>
        </w:tc>
      </w:tr>
      <w:tr w:rsidR="00917F62" w:rsidTr="00917F62">
        <w:trPr>
          <w:trHeight w:val="282"/>
        </w:trPr>
        <w:tc>
          <w:tcPr>
            <w:tcW w:w="1406" w:type="dxa"/>
          </w:tcPr>
          <w:p w:rsidR="00917F62" w:rsidRDefault="00917F62" w:rsidP="00917F62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HİH1001</w:t>
            </w:r>
          </w:p>
        </w:tc>
        <w:tc>
          <w:tcPr>
            <w:tcW w:w="5242" w:type="dxa"/>
          </w:tcPr>
          <w:p w:rsidR="00917F62" w:rsidRPr="003B6A4B" w:rsidRDefault="00917F62" w:rsidP="00917F62">
            <w:r w:rsidRPr="003B6A4B">
              <w:t>Master's Specialization Field Course</w:t>
            </w:r>
          </w:p>
        </w:tc>
        <w:tc>
          <w:tcPr>
            <w:tcW w:w="1277" w:type="dxa"/>
          </w:tcPr>
          <w:p w:rsidR="00917F62" w:rsidRDefault="00917F62" w:rsidP="00917F62">
            <w:pPr>
              <w:pStyle w:val="TableParagraph"/>
              <w:ind w:left="17" w:right="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693" w:type="dxa"/>
          </w:tcPr>
          <w:p w:rsidR="00917F62" w:rsidRDefault="00917F62" w:rsidP="00917F62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761" w:type="dxa"/>
          </w:tcPr>
          <w:p w:rsidR="00917F62" w:rsidRDefault="00917F62" w:rsidP="00917F62">
            <w:pPr>
              <w:pStyle w:val="TableParagraph"/>
              <w:ind w:left="126" w:righ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17F62" w:rsidTr="00917F62">
        <w:trPr>
          <w:trHeight w:val="285"/>
        </w:trPr>
        <w:tc>
          <w:tcPr>
            <w:tcW w:w="1406" w:type="dxa"/>
          </w:tcPr>
          <w:p w:rsidR="00917F62" w:rsidRDefault="00917F62" w:rsidP="00917F62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HİH5010</w:t>
            </w:r>
          </w:p>
        </w:tc>
        <w:tc>
          <w:tcPr>
            <w:tcW w:w="5242" w:type="dxa"/>
          </w:tcPr>
          <w:p w:rsidR="00917F62" w:rsidRPr="003B6A4B" w:rsidRDefault="00917F62" w:rsidP="00917F62">
            <w:r w:rsidRPr="003B6A4B">
              <w:t>Master's Seminar</w:t>
            </w:r>
          </w:p>
        </w:tc>
        <w:tc>
          <w:tcPr>
            <w:tcW w:w="1277" w:type="dxa"/>
          </w:tcPr>
          <w:p w:rsidR="00917F62" w:rsidRDefault="00917F62" w:rsidP="00917F62">
            <w:pPr>
              <w:pStyle w:val="TableParagraph"/>
              <w:ind w:left="17" w:right="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693" w:type="dxa"/>
          </w:tcPr>
          <w:p w:rsidR="00917F62" w:rsidRDefault="00917F62" w:rsidP="00917F62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020</w:t>
            </w:r>
          </w:p>
        </w:tc>
        <w:tc>
          <w:tcPr>
            <w:tcW w:w="761" w:type="dxa"/>
          </w:tcPr>
          <w:p w:rsidR="00917F62" w:rsidRDefault="00917F62" w:rsidP="00917F62">
            <w:pPr>
              <w:pStyle w:val="TableParagraph"/>
              <w:ind w:left="126" w:righ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17F62" w:rsidTr="00917F62">
        <w:trPr>
          <w:trHeight w:val="282"/>
        </w:trPr>
        <w:tc>
          <w:tcPr>
            <w:tcW w:w="1406" w:type="dxa"/>
          </w:tcPr>
          <w:p w:rsidR="00917F62" w:rsidRDefault="00917F62" w:rsidP="00917F62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HİH5020</w:t>
            </w:r>
          </w:p>
        </w:tc>
        <w:tc>
          <w:tcPr>
            <w:tcW w:w="5242" w:type="dxa"/>
          </w:tcPr>
          <w:p w:rsidR="00917F62" w:rsidRPr="003B6A4B" w:rsidRDefault="00917F62" w:rsidP="00917F62">
            <w:r w:rsidRPr="003B6A4B">
              <w:t>Master's Thesis</w:t>
            </w:r>
          </w:p>
        </w:tc>
        <w:tc>
          <w:tcPr>
            <w:tcW w:w="1277" w:type="dxa"/>
          </w:tcPr>
          <w:p w:rsidR="00917F62" w:rsidRDefault="00917F62" w:rsidP="00917F62">
            <w:pPr>
              <w:pStyle w:val="TableParagraph"/>
              <w:ind w:left="17" w:right="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693" w:type="dxa"/>
          </w:tcPr>
          <w:p w:rsidR="00917F62" w:rsidRDefault="00917F62" w:rsidP="00917F62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--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61" w:type="dxa"/>
          </w:tcPr>
          <w:p w:rsidR="00917F62" w:rsidRDefault="00917F62" w:rsidP="00917F62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917F62" w:rsidTr="00917F62">
        <w:trPr>
          <w:trHeight w:val="285"/>
        </w:trPr>
        <w:tc>
          <w:tcPr>
            <w:tcW w:w="1406" w:type="dxa"/>
          </w:tcPr>
          <w:p w:rsidR="00917F62" w:rsidRDefault="00917F62" w:rsidP="00917F62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HİH5030</w:t>
            </w:r>
          </w:p>
        </w:tc>
        <w:tc>
          <w:tcPr>
            <w:tcW w:w="5242" w:type="dxa"/>
          </w:tcPr>
          <w:p w:rsidR="00917F62" w:rsidRPr="003B6A4B" w:rsidRDefault="00917F62" w:rsidP="00917F62">
            <w:r w:rsidRPr="003B6A4B">
              <w:t>Internal Medicine Nursing-I</w:t>
            </w:r>
          </w:p>
        </w:tc>
        <w:tc>
          <w:tcPr>
            <w:tcW w:w="1277" w:type="dxa"/>
          </w:tcPr>
          <w:p w:rsidR="00917F62" w:rsidRDefault="00917F62" w:rsidP="00917F62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693" w:type="dxa"/>
          </w:tcPr>
          <w:p w:rsidR="00917F62" w:rsidRDefault="00917F62" w:rsidP="00917F62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61" w:type="dxa"/>
          </w:tcPr>
          <w:p w:rsidR="00917F62" w:rsidRDefault="00917F62" w:rsidP="00917F62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17F62" w:rsidTr="00917F62">
        <w:trPr>
          <w:trHeight w:val="282"/>
        </w:trPr>
        <w:tc>
          <w:tcPr>
            <w:tcW w:w="1406" w:type="dxa"/>
          </w:tcPr>
          <w:p w:rsidR="00917F62" w:rsidRDefault="00917F62" w:rsidP="00917F62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HİH5040</w:t>
            </w:r>
          </w:p>
        </w:tc>
        <w:tc>
          <w:tcPr>
            <w:tcW w:w="5242" w:type="dxa"/>
          </w:tcPr>
          <w:p w:rsidR="00917F62" w:rsidRPr="003B6A4B" w:rsidRDefault="00917F62" w:rsidP="00917F62">
            <w:r w:rsidRPr="003B6A4B">
              <w:t>Internal Medicine Nursing-II</w:t>
            </w:r>
          </w:p>
        </w:tc>
        <w:tc>
          <w:tcPr>
            <w:tcW w:w="1277" w:type="dxa"/>
          </w:tcPr>
          <w:p w:rsidR="00917F62" w:rsidRDefault="00917F62" w:rsidP="00917F62">
            <w:pPr>
              <w:jc w:val="center"/>
            </w:pPr>
            <w:r w:rsidRPr="0088391C">
              <w:rPr>
                <w:spacing w:val="-10"/>
                <w:sz w:val="20"/>
              </w:rPr>
              <w:t>E</w:t>
            </w:r>
          </w:p>
        </w:tc>
        <w:tc>
          <w:tcPr>
            <w:tcW w:w="693" w:type="dxa"/>
          </w:tcPr>
          <w:p w:rsidR="00917F62" w:rsidRDefault="00917F62" w:rsidP="00917F62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61" w:type="dxa"/>
          </w:tcPr>
          <w:p w:rsidR="00917F62" w:rsidRDefault="00917F62" w:rsidP="00917F62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17F62" w:rsidTr="00917F62">
        <w:trPr>
          <w:trHeight w:val="285"/>
        </w:trPr>
        <w:tc>
          <w:tcPr>
            <w:tcW w:w="1406" w:type="dxa"/>
          </w:tcPr>
          <w:p w:rsidR="00917F62" w:rsidRDefault="00917F62" w:rsidP="00917F62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HİH5050</w:t>
            </w:r>
          </w:p>
        </w:tc>
        <w:tc>
          <w:tcPr>
            <w:tcW w:w="5242" w:type="dxa"/>
          </w:tcPr>
          <w:p w:rsidR="00917F62" w:rsidRPr="003B6A4B" w:rsidRDefault="00917F62" w:rsidP="00917F62">
            <w:r w:rsidRPr="003B6A4B">
              <w:t>Internal Medicine Nursing Practice-I</w:t>
            </w:r>
          </w:p>
        </w:tc>
        <w:tc>
          <w:tcPr>
            <w:tcW w:w="1277" w:type="dxa"/>
          </w:tcPr>
          <w:p w:rsidR="00917F62" w:rsidRDefault="00917F62" w:rsidP="00917F62">
            <w:pPr>
              <w:jc w:val="center"/>
            </w:pPr>
            <w:r w:rsidRPr="0088391C">
              <w:rPr>
                <w:spacing w:val="-10"/>
                <w:sz w:val="20"/>
              </w:rPr>
              <w:t>E</w:t>
            </w:r>
          </w:p>
        </w:tc>
        <w:tc>
          <w:tcPr>
            <w:tcW w:w="693" w:type="dxa"/>
          </w:tcPr>
          <w:p w:rsidR="00917F62" w:rsidRDefault="00917F62" w:rsidP="00917F62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61" w:type="dxa"/>
          </w:tcPr>
          <w:p w:rsidR="00917F62" w:rsidRDefault="00917F62" w:rsidP="00917F62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917F62" w:rsidTr="00917F62">
        <w:trPr>
          <w:trHeight w:val="282"/>
        </w:trPr>
        <w:tc>
          <w:tcPr>
            <w:tcW w:w="1406" w:type="dxa"/>
          </w:tcPr>
          <w:p w:rsidR="00917F62" w:rsidRDefault="00917F62" w:rsidP="00917F62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HİH5060</w:t>
            </w:r>
          </w:p>
        </w:tc>
        <w:tc>
          <w:tcPr>
            <w:tcW w:w="5242" w:type="dxa"/>
          </w:tcPr>
          <w:p w:rsidR="00917F62" w:rsidRPr="003B6A4B" w:rsidRDefault="00917F62" w:rsidP="00917F62">
            <w:r w:rsidRPr="003B6A4B">
              <w:t>Internal Medicine Nursing Practice-II</w:t>
            </w:r>
          </w:p>
        </w:tc>
        <w:tc>
          <w:tcPr>
            <w:tcW w:w="1277" w:type="dxa"/>
          </w:tcPr>
          <w:p w:rsidR="00917F62" w:rsidRDefault="00917F62" w:rsidP="00917F62">
            <w:pPr>
              <w:jc w:val="center"/>
            </w:pPr>
            <w:r w:rsidRPr="0088391C">
              <w:rPr>
                <w:spacing w:val="-10"/>
                <w:sz w:val="20"/>
              </w:rPr>
              <w:t>E</w:t>
            </w:r>
          </w:p>
        </w:tc>
        <w:tc>
          <w:tcPr>
            <w:tcW w:w="693" w:type="dxa"/>
          </w:tcPr>
          <w:p w:rsidR="00917F62" w:rsidRDefault="00917F62" w:rsidP="00917F62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61" w:type="dxa"/>
          </w:tcPr>
          <w:p w:rsidR="00917F62" w:rsidRDefault="00917F62" w:rsidP="00917F62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917F62" w:rsidTr="00917F62">
        <w:trPr>
          <w:trHeight w:val="285"/>
        </w:trPr>
        <w:tc>
          <w:tcPr>
            <w:tcW w:w="1406" w:type="dxa"/>
          </w:tcPr>
          <w:p w:rsidR="00917F62" w:rsidRDefault="00917F62" w:rsidP="00917F62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HİH5070</w:t>
            </w:r>
          </w:p>
        </w:tc>
        <w:tc>
          <w:tcPr>
            <w:tcW w:w="5242" w:type="dxa"/>
          </w:tcPr>
          <w:p w:rsidR="00917F62" w:rsidRPr="003B6A4B" w:rsidRDefault="00917F62" w:rsidP="00917F62">
            <w:r w:rsidRPr="003B6A4B">
              <w:t>Palliative Care Nursing</w:t>
            </w:r>
          </w:p>
        </w:tc>
        <w:tc>
          <w:tcPr>
            <w:tcW w:w="1277" w:type="dxa"/>
          </w:tcPr>
          <w:p w:rsidR="00917F62" w:rsidRDefault="00917F62" w:rsidP="00917F62">
            <w:pPr>
              <w:jc w:val="center"/>
            </w:pPr>
            <w:r w:rsidRPr="0088391C">
              <w:rPr>
                <w:spacing w:val="-10"/>
                <w:sz w:val="20"/>
              </w:rPr>
              <w:t>E</w:t>
            </w:r>
          </w:p>
        </w:tc>
        <w:tc>
          <w:tcPr>
            <w:tcW w:w="693" w:type="dxa"/>
          </w:tcPr>
          <w:p w:rsidR="00917F62" w:rsidRDefault="00917F62" w:rsidP="00917F62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917F62" w:rsidRDefault="00917F62" w:rsidP="00917F62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17F62" w:rsidTr="00917F62">
        <w:trPr>
          <w:trHeight w:val="283"/>
        </w:trPr>
        <w:tc>
          <w:tcPr>
            <w:tcW w:w="1406" w:type="dxa"/>
          </w:tcPr>
          <w:p w:rsidR="00917F62" w:rsidRDefault="00917F62" w:rsidP="00917F62">
            <w:pPr>
              <w:pStyle w:val="TableParagraph"/>
              <w:spacing w:before="2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HİH5080</w:t>
            </w:r>
          </w:p>
        </w:tc>
        <w:tc>
          <w:tcPr>
            <w:tcW w:w="5242" w:type="dxa"/>
          </w:tcPr>
          <w:p w:rsidR="00917F62" w:rsidRPr="003B6A4B" w:rsidRDefault="00917F62" w:rsidP="00917F62">
            <w:r w:rsidRPr="003B6A4B">
              <w:t>Oncology Nursing</w:t>
            </w:r>
          </w:p>
        </w:tc>
        <w:tc>
          <w:tcPr>
            <w:tcW w:w="1277" w:type="dxa"/>
          </w:tcPr>
          <w:p w:rsidR="00917F62" w:rsidRDefault="00917F62" w:rsidP="00917F62">
            <w:pPr>
              <w:jc w:val="center"/>
            </w:pPr>
            <w:r w:rsidRPr="0088391C">
              <w:rPr>
                <w:spacing w:val="-10"/>
                <w:sz w:val="20"/>
              </w:rPr>
              <w:t>E</w:t>
            </w:r>
          </w:p>
        </w:tc>
        <w:tc>
          <w:tcPr>
            <w:tcW w:w="693" w:type="dxa"/>
          </w:tcPr>
          <w:p w:rsidR="00917F62" w:rsidRDefault="00917F62" w:rsidP="00917F62">
            <w:pPr>
              <w:pStyle w:val="TableParagraph"/>
              <w:spacing w:before="20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917F62" w:rsidRDefault="00917F62" w:rsidP="00917F62">
            <w:pPr>
              <w:pStyle w:val="TableParagraph"/>
              <w:spacing w:before="20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17F62" w:rsidTr="00917F62">
        <w:trPr>
          <w:trHeight w:val="285"/>
        </w:trPr>
        <w:tc>
          <w:tcPr>
            <w:tcW w:w="1406" w:type="dxa"/>
          </w:tcPr>
          <w:p w:rsidR="00917F62" w:rsidRDefault="00917F62" w:rsidP="00917F62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HİH5090</w:t>
            </w:r>
          </w:p>
        </w:tc>
        <w:tc>
          <w:tcPr>
            <w:tcW w:w="5242" w:type="dxa"/>
          </w:tcPr>
          <w:p w:rsidR="00917F62" w:rsidRPr="003B6A4B" w:rsidRDefault="00917F62" w:rsidP="00917F62">
            <w:r w:rsidRPr="003B6A4B">
              <w:t>Management in Chronic Diseases</w:t>
            </w:r>
          </w:p>
        </w:tc>
        <w:tc>
          <w:tcPr>
            <w:tcW w:w="1277" w:type="dxa"/>
          </w:tcPr>
          <w:p w:rsidR="00917F62" w:rsidRDefault="00917F62" w:rsidP="00917F62">
            <w:pPr>
              <w:jc w:val="center"/>
            </w:pPr>
            <w:r w:rsidRPr="0088391C">
              <w:rPr>
                <w:spacing w:val="-10"/>
                <w:sz w:val="20"/>
              </w:rPr>
              <w:t>E</w:t>
            </w:r>
          </w:p>
        </w:tc>
        <w:tc>
          <w:tcPr>
            <w:tcW w:w="693" w:type="dxa"/>
          </w:tcPr>
          <w:p w:rsidR="00917F62" w:rsidRDefault="00917F62" w:rsidP="00917F62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917F62" w:rsidRDefault="00917F62" w:rsidP="00917F62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17F62" w:rsidTr="00917F62">
        <w:trPr>
          <w:trHeight w:val="282"/>
        </w:trPr>
        <w:tc>
          <w:tcPr>
            <w:tcW w:w="1406" w:type="dxa"/>
          </w:tcPr>
          <w:p w:rsidR="00917F62" w:rsidRDefault="00917F62" w:rsidP="00917F62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HİH5100</w:t>
            </w:r>
          </w:p>
        </w:tc>
        <w:tc>
          <w:tcPr>
            <w:tcW w:w="5242" w:type="dxa"/>
          </w:tcPr>
          <w:p w:rsidR="00917F62" w:rsidRPr="003B6A4B" w:rsidRDefault="00917F62" w:rsidP="00917F62">
            <w:r w:rsidRPr="003B6A4B">
              <w:t>Respiratory System Diseases Nursing</w:t>
            </w:r>
          </w:p>
        </w:tc>
        <w:tc>
          <w:tcPr>
            <w:tcW w:w="1277" w:type="dxa"/>
          </w:tcPr>
          <w:p w:rsidR="00917F62" w:rsidRDefault="00917F62" w:rsidP="00917F62">
            <w:pPr>
              <w:jc w:val="center"/>
            </w:pPr>
            <w:r w:rsidRPr="0088391C">
              <w:rPr>
                <w:spacing w:val="-10"/>
                <w:sz w:val="20"/>
              </w:rPr>
              <w:t>E</w:t>
            </w:r>
          </w:p>
        </w:tc>
        <w:tc>
          <w:tcPr>
            <w:tcW w:w="693" w:type="dxa"/>
          </w:tcPr>
          <w:p w:rsidR="00917F62" w:rsidRDefault="00917F62" w:rsidP="00917F62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917F62" w:rsidRDefault="00917F62" w:rsidP="00917F62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17F62" w:rsidTr="00917F62">
        <w:trPr>
          <w:trHeight w:val="285"/>
        </w:trPr>
        <w:tc>
          <w:tcPr>
            <w:tcW w:w="1406" w:type="dxa"/>
          </w:tcPr>
          <w:p w:rsidR="00917F62" w:rsidRDefault="00917F62" w:rsidP="00917F62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HİH5110</w:t>
            </w:r>
          </w:p>
        </w:tc>
        <w:tc>
          <w:tcPr>
            <w:tcW w:w="5242" w:type="dxa"/>
          </w:tcPr>
          <w:p w:rsidR="00917F62" w:rsidRPr="003B6A4B" w:rsidRDefault="00917F62" w:rsidP="00917F62">
            <w:r w:rsidRPr="003B6A4B">
              <w:t>Neurology Nursing</w:t>
            </w:r>
          </w:p>
        </w:tc>
        <w:tc>
          <w:tcPr>
            <w:tcW w:w="1277" w:type="dxa"/>
          </w:tcPr>
          <w:p w:rsidR="00917F62" w:rsidRDefault="00917F62" w:rsidP="00917F62">
            <w:pPr>
              <w:jc w:val="center"/>
            </w:pPr>
            <w:r w:rsidRPr="0088391C">
              <w:rPr>
                <w:spacing w:val="-10"/>
                <w:sz w:val="20"/>
              </w:rPr>
              <w:t>E</w:t>
            </w:r>
          </w:p>
        </w:tc>
        <w:tc>
          <w:tcPr>
            <w:tcW w:w="693" w:type="dxa"/>
          </w:tcPr>
          <w:p w:rsidR="00917F62" w:rsidRDefault="00917F62" w:rsidP="00917F62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917F62" w:rsidRDefault="00917F62" w:rsidP="00917F62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17F62" w:rsidTr="00917F62">
        <w:trPr>
          <w:trHeight w:val="282"/>
        </w:trPr>
        <w:tc>
          <w:tcPr>
            <w:tcW w:w="1406" w:type="dxa"/>
          </w:tcPr>
          <w:p w:rsidR="00917F62" w:rsidRDefault="00917F62" w:rsidP="00917F62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HİH5120</w:t>
            </w:r>
          </w:p>
        </w:tc>
        <w:tc>
          <w:tcPr>
            <w:tcW w:w="5242" w:type="dxa"/>
          </w:tcPr>
          <w:p w:rsidR="00917F62" w:rsidRDefault="00917F62" w:rsidP="00917F62">
            <w:r w:rsidRPr="003B6A4B">
              <w:t>Geriatric Nursing</w:t>
            </w:r>
          </w:p>
        </w:tc>
        <w:tc>
          <w:tcPr>
            <w:tcW w:w="1277" w:type="dxa"/>
          </w:tcPr>
          <w:p w:rsidR="00917F62" w:rsidRDefault="00917F62" w:rsidP="00917F62">
            <w:pPr>
              <w:jc w:val="center"/>
            </w:pPr>
            <w:r w:rsidRPr="0088391C">
              <w:rPr>
                <w:spacing w:val="-10"/>
                <w:sz w:val="20"/>
              </w:rPr>
              <w:t>E</w:t>
            </w:r>
          </w:p>
        </w:tc>
        <w:tc>
          <w:tcPr>
            <w:tcW w:w="693" w:type="dxa"/>
          </w:tcPr>
          <w:p w:rsidR="00917F62" w:rsidRDefault="00917F62" w:rsidP="00917F62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917F62" w:rsidRDefault="00917F62" w:rsidP="00917F62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:rsidR="004A7F69" w:rsidRDefault="004A7F69">
      <w:pPr>
        <w:rPr>
          <w:b/>
          <w:sz w:val="20"/>
        </w:rPr>
      </w:pPr>
      <w:bookmarkStart w:id="0" w:name="_GoBack"/>
      <w:bookmarkEnd w:id="0"/>
    </w:p>
    <w:sectPr w:rsidR="004A7F69">
      <w:type w:val="continuous"/>
      <w:pgSz w:w="11910" w:h="16840"/>
      <w:pgMar w:top="1220" w:right="992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442" w:rsidRDefault="004F6442" w:rsidP="00B96C27">
      <w:r>
        <w:separator/>
      </w:r>
    </w:p>
  </w:endnote>
  <w:endnote w:type="continuationSeparator" w:id="0">
    <w:p w:rsidR="004F6442" w:rsidRDefault="004F6442" w:rsidP="00B9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442" w:rsidRDefault="004F6442" w:rsidP="00B96C27">
      <w:r>
        <w:separator/>
      </w:r>
    </w:p>
  </w:footnote>
  <w:footnote w:type="continuationSeparator" w:id="0">
    <w:p w:rsidR="004F6442" w:rsidRDefault="004F6442" w:rsidP="00B9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69"/>
    <w:rsid w:val="004A7F69"/>
    <w:rsid w:val="004F6442"/>
    <w:rsid w:val="006D6559"/>
    <w:rsid w:val="00917F62"/>
    <w:rsid w:val="00B9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BDDB"/>
  <w15:docId w15:val="{9B71D9E8-65AF-4603-8CF2-2CE1E96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110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B96C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6C2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96C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6C2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Dersin Kodu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Dersin Kodu</dc:title>
  <dc:creator>TR</dc:creator>
  <cp:lastModifiedBy>huawei</cp:lastModifiedBy>
  <cp:revision>3</cp:revision>
  <dcterms:created xsi:type="dcterms:W3CDTF">2025-01-24T01:30:00Z</dcterms:created>
  <dcterms:modified xsi:type="dcterms:W3CDTF">2025-01-24T02:44:00Z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</Properties>
</file>