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08B" w:rsidRPr="0056208B" w:rsidRDefault="0056208B" w:rsidP="0056208B">
      <w:pPr>
        <w:spacing w:after="0"/>
        <w:ind w:left="56"/>
        <w:jc w:val="center"/>
        <w:rPr>
          <w:rFonts w:ascii="Arial" w:eastAsia="Arial" w:hAnsi="Arial" w:cs="Arial"/>
          <w:b/>
          <w:sz w:val="20"/>
        </w:rPr>
      </w:pPr>
      <w:bookmarkStart w:id="0" w:name="_GoBack"/>
      <w:bookmarkEnd w:id="0"/>
      <w:r w:rsidRPr="0056208B">
        <w:rPr>
          <w:rFonts w:ascii="Arial" w:eastAsia="Arial" w:hAnsi="Arial" w:cs="Arial"/>
          <w:b/>
          <w:sz w:val="20"/>
        </w:rPr>
        <w:t>PUBLIC HEALTH NURSING DEPARTMENT</w:t>
      </w:r>
    </w:p>
    <w:p w:rsidR="00F9255B" w:rsidRDefault="0056208B" w:rsidP="0056208B">
      <w:pPr>
        <w:spacing w:after="0"/>
        <w:ind w:left="56"/>
        <w:jc w:val="center"/>
      </w:pPr>
      <w:r w:rsidRPr="0056208B">
        <w:rPr>
          <w:rFonts w:ascii="Arial" w:eastAsia="Arial" w:hAnsi="Arial" w:cs="Arial"/>
          <w:b/>
          <w:sz w:val="20"/>
        </w:rPr>
        <w:t>MASTER'S DEGREE COURSES</w:t>
      </w:r>
      <w:r w:rsidR="00B639EC"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921" w:type="dxa"/>
        <w:tblInd w:w="-19" w:type="dxa"/>
        <w:tblCellMar>
          <w:top w:w="48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1414"/>
        <w:gridCol w:w="5670"/>
        <w:gridCol w:w="1277"/>
        <w:gridCol w:w="720"/>
        <w:gridCol w:w="840"/>
      </w:tblGrid>
      <w:tr w:rsidR="00F9255B">
        <w:trPr>
          <w:trHeight w:val="55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55B" w:rsidRDefault="0056208B">
            <w:pPr>
              <w:ind w:right="67"/>
              <w:jc w:val="center"/>
            </w:pPr>
            <w:r w:rsidRPr="0056208B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56208B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55B" w:rsidRDefault="0056208B">
            <w:pPr>
              <w:ind w:right="75"/>
              <w:jc w:val="center"/>
            </w:pPr>
            <w:r w:rsidRPr="0056208B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spacing w:after="21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Zorunlu / </w:t>
            </w:r>
          </w:p>
          <w:p w:rsidR="00F9255B" w:rsidRDefault="00B639EC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Seçmeli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55B" w:rsidRDefault="00B639EC">
            <w:pPr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TUK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55B" w:rsidRDefault="00B639EC">
            <w:pPr>
              <w:ind w:left="9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AKTS </w:t>
            </w:r>
          </w:p>
        </w:tc>
      </w:tr>
      <w:tr w:rsidR="00F9255B">
        <w:trPr>
          <w:trHeight w:val="32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HSH1001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Master's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Degree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Specialization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Field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Course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</w:tr>
      <w:tr w:rsidR="00F9255B">
        <w:trPr>
          <w:trHeight w:val="31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HSH5010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Postgraduate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Seminar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020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</w:tr>
      <w:tr w:rsidR="00F9255B">
        <w:trPr>
          <w:trHeight w:val="31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HSH5020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Master's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Thesis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---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 </w:t>
            </w:r>
          </w:p>
        </w:tc>
      </w:tr>
      <w:tr w:rsidR="00F9255B">
        <w:trPr>
          <w:trHeight w:val="32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HSH5030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Public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Health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Nursing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303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</w:tr>
      <w:tr w:rsidR="00F9255B">
        <w:trPr>
          <w:trHeight w:val="31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HSH5040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Public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Health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Nursing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0"/>
              </w:rPr>
              <w:t>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303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</w:tr>
      <w:tr w:rsidR="00F9255B">
        <w:trPr>
          <w:trHeight w:val="31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HSH5050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Public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Health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Nursing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Practice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084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</w:tr>
      <w:tr w:rsidR="00F9255B">
        <w:trPr>
          <w:trHeight w:val="31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HSH5060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Public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Health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Nursing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Practice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0"/>
              </w:rPr>
              <w:t>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084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</w:tr>
      <w:tr w:rsidR="00F9255B">
        <w:trPr>
          <w:trHeight w:val="32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HSH5070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Research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in </w:t>
            </w:r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Nursing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223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</w:tr>
      <w:tr w:rsidR="00F9255B">
        <w:trPr>
          <w:trHeight w:val="32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HSH5080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Conceptual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Elements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in </w:t>
            </w:r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Nursing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</w:tr>
      <w:tr w:rsidR="00F9255B">
        <w:trPr>
          <w:trHeight w:val="31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HSH5090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Geriatrics-Gerontology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</w:tr>
      <w:tr w:rsidR="00F9255B">
        <w:trPr>
          <w:trHeight w:val="32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HSH5100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Oncology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Nursing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</w:tr>
      <w:tr w:rsidR="00F9255B">
        <w:trPr>
          <w:trHeight w:val="31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HSH5110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Epidemiology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223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</w:tr>
      <w:tr w:rsidR="00F9255B">
        <w:trPr>
          <w:trHeight w:val="31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HSH5120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Reproductive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Health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and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Family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Planning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</w:tr>
      <w:tr w:rsidR="00F9255B">
        <w:trPr>
          <w:trHeight w:val="32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HSH5130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Health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Policies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and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Nursing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</w:tr>
      <w:tr w:rsidR="00F9255B">
        <w:trPr>
          <w:trHeight w:val="31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HSH5140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Health</w:t>
            </w:r>
            <w:proofErr w:type="spellEnd"/>
            <w:r w:rsidRPr="00B639E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639EC">
              <w:rPr>
                <w:rFonts w:ascii="Times New Roman" w:eastAsia="Times New Roman" w:hAnsi="Times New Roman" w:cs="Times New Roman"/>
                <w:sz w:val="20"/>
              </w:rPr>
              <w:t>Sociology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5B" w:rsidRDefault="00B639EC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</w:tr>
    </w:tbl>
    <w:p w:rsidR="00F9255B" w:rsidRDefault="00B639EC">
      <w:pPr>
        <w:spacing w:after="0"/>
        <w:ind w:left="56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sectPr w:rsidR="00F9255B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5B"/>
    <w:rsid w:val="0056208B"/>
    <w:rsid w:val="007A5B16"/>
    <w:rsid w:val="00B639EC"/>
    <w:rsid w:val="00F9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E1F51-45A2-4CF6-9623-3F770203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Dersin Kodu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Dersin Kodu</dc:title>
  <dc:subject/>
  <dc:creator>TR</dc:creator>
  <cp:keywords/>
  <cp:lastModifiedBy>DİLEK</cp:lastModifiedBy>
  <cp:revision>2</cp:revision>
  <dcterms:created xsi:type="dcterms:W3CDTF">2025-01-23T12:14:00Z</dcterms:created>
  <dcterms:modified xsi:type="dcterms:W3CDTF">2025-01-23T12:14:00Z</dcterms:modified>
</cp:coreProperties>
</file>